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3A8" w:rsidRDefault="000913A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800475" cy="2857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913A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625F78" w:rsidRDefault="00625F78" w:rsidP="00625F7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F320A">
        <w:rPr>
          <w:rFonts w:ascii="Times New Roman" w:hAnsi="Times New Roman" w:cs="Times New Roman"/>
          <w:b/>
          <w:color w:val="FF0000"/>
          <w:sz w:val="28"/>
          <w:szCs w:val="28"/>
        </w:rPr>
        <w:t>ВОПРОС-ОТВЕТ  О ПЕРЕПИСИ НАСЕЛЕНИЯ</w:t>
      </w:r>
    </w:p>
    <w:p w:rsidR="00625F78" w:rsidRDefault="00625F7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25F78" w:rsidRPr="005163D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Отпуск в нашей семье часто непредсказуем. Как только его дают, сразу собираемся всей семьей и уезжаем. А что делать, если в это время как раз будет проходить перепись? Мы ее пропустим?</w:t>
      </w:r>
    </w:p>
    <w:p w:rsidR="00625F78" w:rsidRPr="005163D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будет доступен интернет, примите участие в электронной переписи.</w:t>
      </w:r>
    </w:p>
    <w:p w:rsidR="00625F7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Достаточно кому-то одному иметь регистрацию на портале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— он сможет переписать всю семью.</w:t>
      </w:r>
    </w:p>
    <w:p w:rsidR="00625F7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5F78" w:rsidRPr="00797574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Обязаны</w:t>
      </w:r>
      <w:proofErr w:type="gramEnd"/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ли опрашиваемые пускать переписчика в квартиру (в дом)?</w:t>
      </w:r>
    </w:p>
    <w:p w:rsidR="00625F78" w:rsidRPr="00D6046D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Нет, если опрашиваемый не пожелает впустить переписчика в квартиру или в дом, то он может прийти для заполнения анкеты переписи на стационарный участок.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 же можно заполнить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переписнои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̆ лист в мобильном приложении или на </w:t>
      </w:r>
      <w:proofErr w:type="spellStart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сайте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proofErr w:type="spellEnd"/>
      <w:r w:rsidRPr="005163D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.</w:t>
      </w:r>
    </w:p>
    <w:p w:rsidR="00625F78" w:rsidRPr="005163D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625F7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625F78" w:rsidRPr="005163D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Как мне подтвердить свою национальность?</w:t>
      </w:r>
    </w:p>
    <w:p w:rsidR="00625F78" w:rsidRPr="002E204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Вам не нужно этого делать. Переписчику запрещено «подсказывать» опрашиваемому национальность — как скажете, так и запишут.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625F7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625F7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625F78" w:rsidRPr="005163D8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16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Нужно сразу заполнить все переписные листы или можно делать паузы?</w:t>
      </w:r>
    </w:p>
    <w:p w:rsidR="00625F78" w:rsidRPr="00D6046D" w:rsidRDefault="00625F78" w:rsidP="00625F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Несложно и недолго ответить на все вопросы переписи сразу. Но иногда хочется сделать паузу. Ребенок, например, отвлек. Или уже спать пора.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</w:t>
      </w:r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ах</w:t>
      </w:r>
      <w:proofErr w:type="spellEnd"/>
      <w:r w:rsidRPr="0051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все ваши ответы автоматически сохраняются. И можно продолжать заполнять порциями, главное, успеть до конца электронной переписи.</w:t>
      </w:r>
    </w:p>
    <w:p w:rsidR="000913A8" w:rsidRDefault="000913A8" w:rsidP="00563EC9">
      <w:pPr>
        <w:spacing w:after="0" w:line="240" w:lineRule="auto"/>
        <w:ind w:firstLine="709"/>
        <w:jc w:val="both"/>
      </w:pPr>
    </w:p>
    <w:sectPr w:rsidR="000913A8" w:rsidSect="00266FE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A8"/>
    <w:rsid w:val="00000EA8"/>
    <w:rsid w:val="0003010E"/>
    <w:rsid w:val="000913A8"/>
    <w:rsid w:val="00266FEE"/>
    <w:rsid w:val="003956DA"/>
    <w:rsid w:val="00563EC9"/>
    <w:rsid w:val="005B274B"/>
    <w:rsid w:val="005F143D"/>
    <w:rsid w:val="00625F78"/>
    <w:rsid w:val="007C5143"/>
    <w:rsid w:val="008C0801"/>
    <w:rsid w:val="00A25CAB"/>
    <w:rsid w:val="00D2465D"/>
    <w:rsid w:val="00D65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3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913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2021-03-23T05:44:00Z</cp:lastPrinted>
  <dcterms:created xsi:type="dcterms:W3CDTF">2021-04-26T05:12:00Z</dcterms:created>
  <dcterms:modified xsi:type="dcterms:W3CDTF">2021-04-26T05:15:00Z</dcterms:modified>
</cp:coreProperties>
</file>