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3A8" w:rsidRDefault="000913A8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800475" cy="28575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913A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:rsidR="00BA554C" w:rsidRDefault="000913A8" w:rsidP="000913A8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BF320A">
        <w:rPr>
          <w:rFonts w:ascii="Times New Roman" w:hAnsi="Times New Roman" w:cs="Times New Roman"/>
          <w:b/>
          <w:color w:val="FF0000"/>
          <w:sz w:val="28"/>
          <w:szCs w:val="28"/>
        </w:rPr>
        <w:t>ВОПРОС-ОТВЕТ  О ПЕРЕПИСИ НАСЕЛЕНИЯ</w:t>
      </w:r>
    </w:p>
    <w:p w:rsidR="000913A8" w:rsidRDefault="000913A8" w:rsidP="000913A8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0913A8" w:rsidRPr="005163D8" w:rsidRDefault="000913A8" w:rsidP="000913A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5163D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Будут ли граждане нести ответственность за предоставление ложных данных?</w:t>
      </w:r>
    </w:p>
    <w:p w:rsidR="000913A8" w:rsidRPr="00BF320A" w:rsidRDefault="000913A8" w:rsidP="000913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Нет, не будут. Ответы на вопросы переписного листа будут фиксироваться только со слов опрашиваемого – это один из основных принципов Всероссийской переписи населения. Никаких документов, подтверждающих сообщенную вами информацию, п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редъявлять переписчику не нужно.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Перепись нужна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первую </w:t>
      </w:r>
      <w:r w:rsidRPr="00BF32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очередь, для общества, которое периодически должно иметь возможность посмотреть на себя в так называемое «зеркало» и увидеть</w:t>
      </w:r>
      <w:r w:rsidRPr="00BF32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F32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результаты своего развития. </w:t>
      </w:r>
    </w:p>
    <w:p w:rsidR="000913A8" w:rsidRPr="005163D8" w:rsidRDefault="000913A8" w:rsidP="000913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F32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Это некий итог нашей общей жизни. Участвуя в переписи, каждый сообщает информацию о себе, а значит – участвует в разработке перспективных социальных программ, касающихся той группы людей, к которой себя относит. Поэтому жители России должны серьезно </w:t>
      </w:r>
      <w:proofErr w:type="spellStart"/>
      <w:r w:rsidRPr="00BF32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подой</w:t>
      </w:r>
      <w:proofErr w:type="gramStart"/>
      <w:r w:rsidRPr="00BF32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ти</w:t>
      </w:r>
      <w:proofErr w:type="spellEnd"/>
      <w:r w:rsidRPr="00BF32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</w:t>
      </w:r>
      <w:proofErr w:type="gramEnd"/>
      <w:r w:rsidRPr="00BF32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вопросам переписного листа.</w:t>
      </w:r>
    </w:p>
    <w:p w:rsidR="000913A8" w:rsidRDefault="000913A8" w:rsidP="000913A8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0913A8" w:rsidRPr="005163D8" w:rsidRDefault="000913A8" w:rsidP="000913A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5163D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Что делать, если ко мне не пришёл переписчик?</w:t>
      </w:r>
    </w:p>
    <w:p w:rsidR="000913A8" w:rsidRPr="005163D8" w:rsidRDefault="000913A8" w:rsidP="000913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Не нужно ждать переписчика! Заполните переписной лист в мобильном приложении или на сайте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Госуслуг</w:t>
      </w:r>
      <w:proofErr w:type="spellEnd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Даже из дома выходить не надо</w:t>
      </w:r>
      <w:r w:rsidRPr="005163D8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>.</w:t>
      </w:r>
      <w:r w:rsidRPr="005163D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 переписчик, возможно, просто не застал вас дома или не смог к вам попасть, если вы живете на территории с ограниченным доступом.</w:t>
      </w:r>
      <w:r w:rsidRPr="005163D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Вы можете позвонить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</w:t>
      </w:r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переписной участок и договориться, в какое время переписчику стоит к вам прийти.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Еще проще — отправиться в ближайший стационарный переписной пункт и ответить на все вопросы переписи самостоятельно.</w:t>
      </w:r>
    </w:p>
    <w:p w:rsidR="000913A8" w:rsidRDefault="000913A8" w:rsidP="000913A8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0913A8" w:rsidRPr="005163D8" w:rsidRDefault="000913A8" w:rsidP="000913A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</w:pPr>
      <w:r w:rsidRPr="005163D8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lastRenderedPageBreak/>
        <w:t>На каких устройствах можно будет самостоятельно пройти перепись?</w:t>
      </w:r>
    </w:p>
    <w:p w:rsidR="000913A8" w:rsidRDefault="000913A8" w:rsidP="000913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Вы можете использовать смартфон, ноутбук, компьютер — любое устройство с выходом в интернет</w:t>
      </w:r>
      <w:r w:rsidRPr="005163D8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На мобильный телефон можно будет предварительно установить приложение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Госуслуг</w:t>
      </w:r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</w:t>
      </w:r>
      <w:proofErr w:type="spellEnd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Приложение устанавливается на любой смартфон с системой </w:t>
      </w:r>
      <w:proofErr w:type="spellStart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Android</w:t>
      </w:r>
      <w:proofErr w:type="spellEnd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5.0 и выше или на </w:t>
      </w:r>
      <w:proofErr w:type="spellStart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айфон</w:t>
      </w:r>
      <w:proofErr w:type="spellEnd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 версией </w:t>
      </w:r>
      <w:proofErr w:type="spellStart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iOS</w:t>
      </w:r>
      <w:proofErr w:type="spellEnd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10.0 и выше. Приложение лучше установить из официального магазина приложений </w:t>
      </w:r>
      <w:proofErr w:type="spellStart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Google</w:t>
      </w:r>
      <w:proofErr w:type="spellEnd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Play</w:t>
      </w:r>
      <w:proofErr w:type="spellEnd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или </w:t>
      </w:r>
      <w:proofErr w:type="spellStart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Appstore</w:t>
      </w:r>
      <w:proofErr w:type="spellEnd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Ссылки на официальное мобильное приложение для вашего телефона можно найти на странице: </w:t>
      </w:r>
      <w:hyperlink r:id="rId5" w:tgtFrame="_blank" w:history="1">
        <w:r w:rsidRPr="005163D8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/>
          </w:rPr>
          <w:t>https://www.gosuslugi.ru/help/mobile</w:t>
        </w:r>
      </w:hyperlink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0913A8" w:rsidRDefault="000913A8" w:rsidP="000913A8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 на компьютере вы просто откроете сайт в браузере и сможете ответить на вопросы переписи. Авторизоваться на портале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Госуслуг</w:t>
      </w:r>
      <w:proofErr w:type="spellEnd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можно через один из следующих браузеров: </w:t>
      </w:r>
      <w:proofErr w:type="spellStart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Google</w:t>
      </w:r>
      <w:proofErr w:type="spellEnd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Chrome</w:t>
      </w:r>
      <w:proofErr w:type="spellEnd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Chrome</w:t>
      </w:r>
      <w:proofErr w:type="spellEnd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Mobile</w:t>
      </w:r>
      <w:proofErr w:type="spellEnd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Yandex</w:t>
      </w:r>
      <w:proofErr w:type="spellEnd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Browser</w:t>
      </w:r>
      <w:proofErr w:type="spellEnd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Mozilla</w:t>
      </w:r>
      <w:proofErr w:type="spellEnd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FireFox</w:t>
      </w:r>
      <w:proofErr w:type="spellEnd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Opera</w:t>
      </w:r>
      <w:proofErr w:type="spellEnd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Apple</w:t>
      </w:r>
      <w:proofErr w:type="spellEnd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Safari</w:t>
      </w:r>
      <w:proofErr w:type="spellEnd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Internet</w:t>
      </w:r>
      <w:proofErr w:type="spellEnd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Explorer</w:t>
      </w:r>
      <w:proofErr w:type="spellEnd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или «Спутник</w:t>
      </w:r>
    </w:p>
    <w:p w:rsidR="000913A8" w:rsidRDefault="000913A8" w:rsidP="000913A8">
      <w:pPr>
        <w:jc w:val="center"/>
      </w:pPr>
    </w:p>
    <w:sectPr w:rsidR="000913A8" w:rsidSect="008C08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13A8"/>
    <w:rsid w:val="00000EA8"/>
    <w:rsid w:val="000913A8"/>
    <w:rsid w:val="003956DA"/>
    <w:rsid w:val="008C0801"/>
    <w:rsid w:val="00D246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8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1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13A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0913A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away.php?to=https%3A%2F%2Fwww.gosuslugi.ru%2Fhelp%2Fmobile&amp;post=-61166453_1644&amp;cc_key=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2006</Characters>
  <Application>Microsoft Office Word</Application>
  <DocSecurity>0</DocSecurity>
  <Lines>16</Lines>
  <Paragraphs>4</Paragraphs>
  <ScaleCrop>false</ScaleCrop>
  <Company/>
  <LinksUpToDate>false</LinksUpToDate>
  <CharactersWithSpaces>2353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2021-03-23T05:44:00Z</cp:lastPrinted>
  <dcterms:created xsi:type="dcterms:W3CDTF">2021-03-23T05:47:00Z</dcterms:created>
  <dcterms:modified xsi:type="dcterms:W3CDTF">2021-03-23T05:47:00Z</dcterms:modified>
</cp:coreProperties>
</file>