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b/>
          <w:color w:val="auto"/>
          <w:lang w:eastAsia="en-US"/>
        </w:rPr>
        <w:t xml:space="preserve">Общественные обсуждения  </w:t>
      </w:r>
    </w:p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 извещает о проведении с 14 июля 2023г. по 14 августа 2023 г. общественных обсуждений Проекта </w:t>
      </w:r>
      <w:r w:rsidRPr="00F452FD">
        <w:rPr>
          <w:rFonts w:ascii="Times New Roman" w:hAnsi="Times New Roman" w:cs="Times New Roman"/>
          <w:color w:val="auto"/>
        </w:rPr>
        <w:t>постановления «Об утверждении муниципальной программы «Формирование комфортной городской среды на территории Култукского муниципального образования на 2018-2025 гг.»</w:t>
      </w: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2. Ознакомиться с проектом можно в администрации Култукского городского поселения по адресу: Иркутская область, Слюдянский район,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. Култук,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, 35, кабинет № 2 (доступность для ознакомления – понедельник, вторник, среда с 14-00 до 16-00 часа по местному времени) и на официальном сайте администрации Култукского городского поселения в сети Интернет </w:t>
      </w:r>
      <w:proofErr w:type="spellStart"/>
      <w:proofErr w:type="gramStart"/>
      <w:r w:rsidRPr="00F452FD">
        <w:rPr>
          <w:rFonts w:ascii="Times New Roman" w:eastAsia="Calibri" w:hAnsi="Times New Roman" w:cs="Times New Roman"/>
          <w:color w:val="auto"/>
          <w:u w:val="single"/>
          <w:lang w:eastAsia="en-US"/>
        </w:rPr>
        <w:t>рпкултук.рф</w:t>
      </w:r>
      <w:proofErr w:type="spellEnd"/>
      <w:proofErr w:type="gram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с 14 июля 2023 года.</w:t>
      </w: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3. Замечания и предложения по вынесенному на общественные обсуждения проекту муниципальной программы «Формирование комфортной городской среды на территории Култукского муниципального образования на 2018-2025 гг.» могут быть представлены заинтересованными лицами в письменной форме или в форме электронного документа по адресу: Иркутская область, Слюдянский район,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. Култук,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>, 35, кабинет № 2, адрес электронной почты:  adm_kultuk@mail.ru с момента публикации информации по 14 августа 2023 года.</w:t>
      </w: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4. Поступившие предложения будут рассмотрены не позднее «15» августа 2023 г., свод предложений будет размещен на сайте администрации Култукского городского поселения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рпкултук.рф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>.</w:t>
      </w:r>
      <w:bookmarkStart w:id="0" w:name="_GoBack"/>
      <w:bookmarkEnd w:id="0"/>
    </w:p>
    <w:p w:rsidR="00F452FD" w:rsidRPr="00F452FD" w:rsidRDefault="00F452FD" w:rsidP="00F452FD">
      <w:pPr>
        <w:jc w:val="right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>Администрация Култукского городского поселения</w:t>
      </w:r>
    </w:p>
    <w:p w:rsidR="00B219B3" w:rsidRDefault="00B219B3" w:rsidP="00B219B3">
      <w:pPr>
        <w:jc w:val="right"/>
        <w:rPr>
          <w:rFonts w:ascii="Times New Roman" w:eastAsia="Calibri" w:hAnsi="Times New Roman" w:cs="Times New Roman"/>
          <w:color w:val="auto"/>
          <w:lang w:eastAsia="en-US"/>
        </w:rPr>
      </w:pP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ия</w:t>
      </w:r>
      <w:proofErr w:type="spellEnd"/>
    </w:p>
    <w:p w:rsidR="008E08E6" w:rsidRDefault="008E08E6"/>
    <w:sectPr w:rsidR="008E0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E"/>
    <w:rsid w:val="002E3507"/>
    <w:rsid w:val="003E3F8B"/>
    <w:rsid w:val="007C518F"/>
    <w:rsid w:val="008E08E6"/>
    <w:rsid w:val="00AC0F5E"/>
    <w:rsid w:val="00B219B3"/>
    <w:rsid w:val="00B36C56"/>
    <w:rsid w:val="00F4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4934C2-E3C1-40CC-8C4A-766412AE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9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2023-08-21T00:51:00Z</dcterms:created>
  <dcterms:modified xsi:type="dcterms:W3CDTF">2023-08-22T02:12:00Z</dcterms:modified>
</cp:coreProperties>
</file>