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122FA28C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постановления администрации </w:t>
      </w:r>
      <w:r w:rsidR="004C2369">
        <w:rPr>
          <w:rFonts w:ascii="Times New Roman" w:hAnsi="Times New Roman" w:cs="Times New Roman"/>
          <w:color w:val="000000"/>
          <w:sz w:val="24"/>
          <w:szCs w:val="24"/>
        </w:rPr>
        <w:t>Култукск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</w:t>
      </w:r>
      <w:r w:rsidR="00620E83">
        <w:rPr>
          <w:rFonts w:ascii="Times New Roman" w:hAnsi="Times New Roman" w:cs="Times New Roman"/>
          <w:bCs/>
          <w:sz w:val="24"/>
          <w:szCs w:val="24"/>
        </w:rPr>
        <w:t>няемым законом ценностям на 2024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 xml:space="preserve"> год при осуществлении муниципального контроля</w:t>
      </w:r>
      <w:r w:rsidR="00C854B3">
        <w:rPr>
          <w:rFonts w:ascii="Times New Roman" w:hAnsi="Times New Roman" w:cs="Times New Roman"/>
          <w:bCs/>
          <w:sz w:val="24"/>
          <w:szCs w:val="24"/>
        </w:rPr>
        <w:t xml:space="preserve"> в сфере благоустройства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45865F9C" w:rsidR="005221BC" w:rsidRPr="00B46190" w:rsidRDefault="00D6628B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37F88">
        <w:rPr>
          <w:rFonts w:ascii="Times New Roman" w:hAnsi="Times New Roman" w:cs="Times New Roman"/>
          <w:sz w:val="24"/>
          <w:szCs w:val="24"/>
        </w:rPr>
        <w:t xml:space="preserve">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16630E">
        <w:rPr>
          <w:rFonts w:ascii="Times New Roman" w:hAnsi="Times New Roman" w:cs="Times New Roman"/>
          <w:sz w:val="24"/>
          <w:szCs w:val="24"/>
        </w:rPr>
        <w:t>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620E83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620E83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  <w:bookmarkStart w:id="0" w:name="_GoBack"/>
      <w:bookmarkEnd w:id="0"/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F5DE9FB" w:rsidR="005221BC" w:rsidRPr="00B4619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4C2369">
              <w:rPr>
                <w:rFonts w:ascii="Times New Roman" w:hAnsi="Times New Roman" w:cs="Times New Roman"/>
                <w:sz w:val="24"/>
                <w:szCs w:val="24"/>
              </w:rPr>
              <w:t>Слюдянский район, р.п. Култук, ул. Кирова, 35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FE5C215" w14:textId="6B85D9AE" w:rsidR="00137F88" w:rsidRPr="00137F88" w:rsidRDefault="00137F88" w:rsidP="00D0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0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0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2F9E4602" w:rsidR="005221BC" w:rsidRPr="004C2369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kultuk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23AFA2E7" w14:textId="663DDCE9" w:rsidR="005221BC" w:rsidRPr="00137F88" w:rsidRDefault="00137F88" w:rsidP="00D6628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0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0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2F4A4828" w:rsidR="00137F88" w:rsidRPr="00137F88" w:rsidRDefault="004C236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Иневаткин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4839E42D" w:rsidR="00137F88" w:rsidRPr="00137F88" w:rsidRDefault="00F70E04" w:rsidP="004C2369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C2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050C13BB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2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137F88"/>
    <w:rsid w:val="0016630E"/>
    <w:rsid w:val="001B722E"/>
    <w:rsid w:val="00225DF5"/>
    <w:rsid w:val="00234345"/>
    <w:rsid w:val="002771A9"/>
    <w:rsid w:val="00307E1A"/>
    <w:rsid w:val="00400DBA"/>
    <w:rsid w:val="004C2369"/>
    <w:rsid w:val="005221BC"/>
    <w:rsid w:val="00620E83"/>
    <w:rsid w:val="00672634"/>
    <w:rsid w:val="006C57A2"/>
    <w:rsid w:val="006E091D"/>
    <w:rsid w:val="00716F13"/>
    <w:rsid w:val="0082219E"/>
    <w:rsid w:val="0088534E"/>
    <w:rsid w:val="009503FE"/>
    <w:rsid w:val="00A91B81"/>
    <w:rsid w:val="00B46190"/>
    <w:rsid w:val="00BE7EF2"/>
    <w:rsid w:val="00C854B3"/>
    <w:rsid w:val="00D05F21"/>
    <w:rsid w:val="00D63457"/>
    <w:rsid w:val="00D6628B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6</cp:revision>
  <cp:lastPrinted>2022-11-09T05:38:00Z</cp:lastPrinted>
  <dcterms:created xsi:type="dcterms:W3CDTF">2022-11-21T04:45:00Z</dcterms:created>
  <dcterms:modified xsi:type="dcterms:W3CDTF">2024-04-02T05:48:00Z</dcterms:modified>
</cp:coreProperties>
</file>