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46" w:rsidRDefault="008E5619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CDC2B98" wp14:editId="75812EF9">
            <wp:simplePos x="0" y="0"/>
            <wp:positionH relativeFrom="column">
              <wp:posOffset>-461010</wp:posOffset>
            </wp:positionH>
            <wp:positionV relativeFrom="paragraph">
              <wp:posOffset>-805815</wp:posOffset>
            </wp:positionV>
            <wp:extent cx="4919345" cy="6964680"/>
            <wp:effectExtent l="19050" t="19050" r="14605" b="26670"/>
            <wp:wrapNone/>
            <wp:docPr id="2" name="Рисунок 2" descr="C:\Users\3800-01-148\Documents\Письма -инспекции\2023\ИФНС_об активизации ИР по ЛК, ЕПГУ, СМС-информированию о долге и ЕНС\03_Листовка_ЕП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800-01-148\Documents\Письма -инспекции\2023\ИФНС_об активизации ИР по ЛК, ЕПГУ, СМС-информированию о долге и ЕНС\03_Листовка_ЕПГ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45" cy="69646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B384E41" wp14:editId="7A1EDB9E">
            <wp:simplePos x="0" y="0"/>
            <wp:positionH relativeFrom="column">
              <wp:posOffset>4756785</wp:posOffset>
            </wp:positionH>
            <wp:positionV relativeFrom="paragraph">
              <wp:posOffset>-805815</wp:posOffset>
            </wp:positionV>
            <wp:extent cx="4916226" cy="6958574"/>
            <wp:effectExtent l="19050" t="19050" r="17780" b="13970"/>
            <wp:wrapNone/>
            <wp:docPr id="3" name="Рисунок 3" descr="C:\Users\3800-01-148\Documents\Письма -инспекции\2023\ИФНС_об активизации ИР по ЛК, ЕПГУ, СМС-информированию о долге и ЕНС\03_Листовка_ЕП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800-01-148\Documents\Письма -инспекции\2023\ИФНС_об активизации ИР по ЛК, ЕПГУ, СМС-информированию о долге и ЕНС\03_Листовка_ЕПГ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226" cy="69585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4846" w:rsidSect="008E561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59"/>
    <w:rsid w:val="00263959"/>
    <w:rsid w:val="008513A2"/>
    <w:rsid w:val="008E5619"/>
    <w:rsid w:val="00EA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Кондракова Ольга Анатольевна</dc:creator>
  <cp:lastModifiedBy>Кондракова Ольга Анатольевна</cp:lastModifiedBy>
  <cp:revision>2</cp:revision>
  <dcterms:created xsi:type="dcterms:W3CDTF">2023-09-15T03:19:00Z</dcterms:created>
  <dcterms:modified xsi:type="dcterms:W3CDTF">2023-09-15T03:19:00Z</dcterms:modified>
</cp:coreProperties>
</file>