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F9693D">
        <w:rPr>
          <w:sz w:val="24"/>
          <w:szCs w:val="24"/>
          <w:lang w:eastAsia="en-US"/>
        </w:rPr>
        <w:t>11</w:t>
      </w:r>
      <w:r w:rsidR="00FE757A">
        <w:rPr>
          <w:sz w:val="24"/>
          <w:szCs w:val="24"/>
          <w:lang w:eastAsia="en-US"/>
        </w:rPr>
        <w:t>5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FE757A">
        <w:rPr>
          <w:sz w:val="24"/>
          <w:szCs w:val="24"/>
          <w:lang w:eastAsia="en-US"/>
        </w:rPr>
        <w:t>866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r w:rsidR="00926E1D">
        <w:rPr>
          <w:sz w:val="24"/>
          <w:szCs w:val="24"/>
          <w:lang w:eastAsia="en-US"/>
        </w:rPr>
        <w:t>ул.</w:t>
      </w:r>
      <w:r w:rsidR="00FE757A">
        <w:rPr>
          <w:sz w:val="24"/>
          <w:szCs w:val="24"/>
          <w:lang w:eastAsia="en-US"/>
        </w:rPr>
        <w:t xml:space="preserve"> Комсомольская, в районе земельного участка № 30А</w:t>
      </w:r>
      <w:r w:rsidR="00926E1D">
        <w:rPr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индивидуально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жилищно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строительств</w:t>
      </w:r>
      <w:r w:rsidR="00B07C0F">
        <w:rPr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</w:t>
      </w:r>
      <w:r w:rsidR="00923B06">
        <w:rPr>
          <w:rFonts w:eastAsia="Calibri"/>
          <w:sz w:val="24"/>
          <w:szCs w:val="24"/>
          <w:lang w:eastAsia="en-US"/>
        </w:rPr>
        <w:t>89041100670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FE757A">
        <w:rPr>
          <w:rFonts w:eastAsia="Calibri"/>
          <w:sz w:val="24"/>
          <w:szCs w:val="24"/>
          <w:lang w:eastAsia="en-US"/>
        </w:rPr>
        <w:t>11 июля 2024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FE757A">
        <w:rPr>
          <w:rFonts w:eastAsia="Calibri"/>
          <w:sz w:val="24"/>
          <w:szCs w:val="24"/>
          <w:lang w:eastAsia="en-US"/>
        </w:rPr>
        <w:t>11 августа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FE757A"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536923"/>
    <w:rsid w:val="0062721C"/>
    <w:rsid w:val="006517E0"/>
    <w:rsid w:val="006C74E6"/>
    <w:rsid w:val="007E341E"/>
    <w:rsid w:val="00800108"/>
    <w:rsid w:val="00923B06"/>
    <w:rsid w:val="00926E1D"/>
    <w:rsid w:val="00994B50"/>
    <w:rsid w:val="00B07C0F"/>
    <w:rsid w:val="00C36AC3"/>
    <w:rsid w:val="00F9693D"/>
    <w:rsid w:val="00FE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F83F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9</cp:revision>
  <dcterms:created xsi:type="dcterms:W3CDTF">2023-10-02T00:03:00Z</dcterms:created>
  <dcterms:modified xsi:type="dcterms:W3CDTF">2024-07-03T07:59:00Z</dcterms:modified>
</cp:coreProperties>
</file>