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A83" w:rsidRPr="00FF1A83" w:rsidRDefault="00FF1A83" w:rsidP="00FF1A83">
      <w:pPr>
        <w:tabs>
          <w:tab w:val="left" w:pos="1080"/>
          <w:tab w:val="left" w:pos="2160"/>
          <w:tab w:val="center" w:pos="4729"/>
          <w:tab w:val="left" w:pos="6660"/>
          <w:tab w:val="left" w:pos="7380"/>
        </w:tabs>
        <w:jc w:val="center"/>
        <w:rPr>
          <w:b/>
          <w:sz w:val="28"/>
          <w:szCs w:val="28"/>
        </w:rPr>
      </w:pPr>
      <w:bookmarkStart w:id="0" w:name="_Hlk184192615"/>
      <w:r w:rsidRPr="00FF1A83">
        <w:rPr>
          <w:b/>
          <w:sz w:val="28"/>
          <w:szCs w:val="28"/>
        </w:rPr>
        <w:t>РОССИЙСКАЯ ФЕДЕРАЦИЯ</w:t>
      </w:r>
    </w:p>
    <w:p w:rsidR="00FF1A83" w:rsidRPr="00FF1A83" w:rsidRDefault="00FF1A83" w:rsidP="00FF1A83">
      <w:pPr>
        <w:jc w:val="center"/>
        <w:rPr>
          <w:rFonts w:eastAsia="Arial Unicode MS"/>
          <w:b/>
          <w:color w:val="000000"/>
          <w:sz w:val="28"/>
          <w:szCs w:val="28"/>
        </w:rPr>
      </w:pPr>
      <w:r w:rsidRPr="00FF1A83">
        <w:rPr>
          <w:rFonts w:eastAsia="Arial Unicode MS"/>
          <w:b/>
          <w:color w:val="000000"/>
          <w:sz w:val="28"/>
          <w:szCs w:val="28"/>
        </w:rPr>
        <w:t xml:space="preserve">Иркутская область </w:t>
      </w:r>
    </w:p>
    <w:p w:rsidR="00FF1A83" w:rsidRPr="00FF1A83" w:rsidRDefault="00FF1A83" w:rsidP="00FF1A83">
      <w:pPr>
        <w:jc w:val="center"/>
        <w:rPr>
          <w:rFonts w:eastAsia="Arial Unicode MS"/>
          <w:b/>
          <w:color w:val="000000"/>
          <w:sz w:val="28"/>
          <w:szCs w:val="28"/>
        </w:rPr>
      </w:pPr>
      <w:proofErr w:type="spellStart"/>
      <w:r w:rsidRPr="00FF1A83">
        <w:rPr>
          <w:rFonts w:eastAsia="Arial Unicode MS"/>
          <w:b/>
          <w:color w:val="000000"/>
          <w:sz w:val="28"/>
          <w:szCs w:val="28"/>
        </w:rPr>
        <w:t>Култукское</w:t>
      </w:r>
      <w:proofErr w:type="spellEnd"/>
      <w:r w:rsidRPr="00FF1A83">
        <w:rPr>
          <w:rFonts w:eastAsia="Arial Unicode MS"/>
          <w:b/>
          <w:color w:val="000000"/>
          <w:sz w:val="28"/>
          <w:szCs w:val="28"/>
        </w:rPr>
        <w:t xml:space="preserve"> муниципальное образование</w:t>
      </w:r>
    </w:p>
    <w:p w:rsidR="00FF1A83" w:rsidRPr="00FF1A83" w:rsidRDefault="00FF1A83" w:rsidP="00FF1A83">
      <w:pPr>
        <w:jc w:val="center"/>
        <w:rPr>
          <w:rFonts w:eastAsia="Arial Unicode MS"/>
          <w:b/>
          <w:color w:val="000000"/>
          <w:sz w:val="16"/>
          <w:szCs w:val="16"/>
        </w:rPr>
      </w:pPr>
    </w:p>
    <w:p w:rsidR="00FF1A83" w:rsidRPr="00FF1A83" w:rsidRDefault="00FF1A83" w:rsidP="00FF1A83">
      <w:pPr>
        <w:jc w:val="center"/>
        <w:rPr>
          <w:rFonts w:eastAsia="Arial Unicode MS"/>
          <w:b/>
          <w:color w:val="000000"/>
          <w:sz w:val="28"/>
          <w:szCs w:val="28"/>
        </w:rPr>
      </w:pPr>
      <w:r w:rsidRPr="00FF1A83">
        <w:rPr>
          <w:rFonts w:eastAsia="Arial Unicode MS"/>
          <w:b/>
          <w:color w:val="000000"/>
          <w:sz w:val="28"/>
          <w:szCs w:val="28"/>
        </w:rPr>
        <w:t>АДМИНИСТРАЦИЯ КУЛТУКСКОГО ГОРОДСКОГО ПОСЕЛЕНИЯ</w:t>
      </w:r>
    </w:p>
    <w:p w:rsidR="00FF1A83" w:rsidRPr="00FF1A83" w:rsidRDefault="00FF1A83" w:rsidP="00FF1A83">
      <w:pPr>
        <w:jc w:val="center"/>
        <w:rPr>
          <w:rFonts w:eastAsia="Arial Unicode MS"/>
          <w:color w:val="000000"/>
        </w:rPr>
      </w:pPr>
      <w:r w:rsidRPr="00FF1A83">
        <w:rPr>
          <w:rFonts w:eastAsia="Arial Unicode MS"/>
          <w:color w:val="000000"/>
        </w:rPr>
        <w:t>Слюдянского района</w:t>
      </w:r>
    </w:p>
    <w:p w:rsidR="00FF1A83" w:rsidRPr="00FF1A83" w:rsidRDefault="00FF1A83" w:rsidP="00FF1A83">
      <w:pPr>
        <w:jc w:val="center"/>
        <w:rPr>
          <w:rFonts w:eastAsia="Arial Unicode MS"/>
          <w:color w:val="000000"/>
        </w:rPr>
      </w:pPr>
      <w:proofErr w:type="spellStart"/>
      <w:r w:rsidRPr="00FF1A83">
        <w:rPr>
          <w:rFonts w:eastAsia="Arial Unicode MS"/>
          <w:color w:val="000000"/>
        </w:rPr>
        <w:t>р.п</w:t>
      </w:r>
      <w:proofErr w:type="spellEnd"/>
      <w:r w:rsidRPr="00FF1A83">
        <w:rPr>
          <w:rFonts w:eastAsia="Arial Unicode MS"/>
          <w:color w:val="000000"/>
        </w:rPr>
        <w:t>. Култук</w:t>
      </w:r>
    </w:p>
    <w:p w:rsidR="00FF1A83" w:rsidRPr="00FF1A83" w:rsidRDefault="00FF1A83" w:rsidP="00FF1A83">
      <w:pPr>
        <w:jc w:val="center"/>
        <w:rPr>
          <w:rFonts w:eastAsia="Arial Unicode MS"/>
          <w:color w:val="000000"/>
          <w:sz w:val="16"/>
          <w:szCs w:val="16"/>
        </w:rPr>
      </w:pPr>
    </w:p>
    <w:p w:rsidR="00FF1A83" w:rsidRPr="00FF1A83" w:rsidRDefault="00FF1A83" w:rsidP="00FF1A83">
      <w:pPr>
        <w:spacing w:line="360" w:lineRule="auto"/>
        <w:jc w:val="center"/>
        <w:rPr>
          <w:rFonts w:eastAsia="Arial Unicode MS"/>
          <w:b/>
          <w:color w:val="000000"/>
          <w:sz w:val="40"/>
          <w:szCs w:val="40"/>
        </w:rPr>
      </w:pPr>
      <w:r w:rsidRPr="00FF1A83">
        <w:rPr>
          <w:rFonts w:eastAsia="Arial Unicode MS"/>
          <w:b/>
          <w:color w:val="000000"/>
          <w:sz w:val="40"/>
          <w:szCs w:val="40"/>
        </w:rPr>
        <w:t>ПОСТАНОВЛЕНИЕ</w:t>
      </w:r>
    </w:p>
    <w:p w:rsidR="00FF1A83" w:rsidRPr="00FF1A83" w:rsidRDefault="00B30339" w:rsidP="00FF1A83">
      <w:pPr>
        <w:shd w:val="clear" w:color="auto" w:fill="FFFFFF"/>
        <w:spacing w:before="264"/>
        <w:ind w:left="360" w:hanging="260"/>
        <w:rPr>
          <w:rFonts w:eastAsia="Arial Unicode MS"/>
          <w:b/>
          <w:u w:val="single"/>
          <w:shd w:val="clear" w:color="auto" w:fill="FFFFFF"/>
        </w:rPr>
      </w:pPr>
      <w:r>
        <w:rPr>
          <w:rFonts w:eastAsia="Arial Unicode MS"/>
          <w:b/>
          <w:u w:val="single"/>
          <w:shd w:val="clear" w:color="auto" w:fill="FFFFFF"/>
        </w:rPr>
        <w:t xml:space="preserve">От 18.12.2025г. </w:t>
      </w:r>
      <w:r w:rsidR="00FF1A83" w:rsidRPr="00FF1A83">
        <w:rPr>
          <w:rFonts w:eastAsia="Arial Unicode MS"/>
          <w:b/>
          <w:u w:val="single"/>
          <w:shd w:val="clear" w:color="auto" w:fill="FFFFFF"/>
        </w:rPr>
        <w:t>№</w:t>
      </w:r>
      <w:r>
        <w:rPr>
          <w:rFonts w:eastAsia="Arial Unicode MS"/>
          <w:b/>
          <w:u w:val="single"/>
          <w:shd w:val="clear" w:color="auto" w:fill="FFFFFF"/>
        </w:rPr>
        <w:t>365</w:t>
      </w:r>
      <w:r w:rsidR="00FF1A83">
        <w:rPr>
          <w:rFonts w:eastAsia="Arial Unicode MS"/>
          <w:b/>
          <w:u w:val="single"/>
          <w:shd w:val="clear" w:color="auto" w:fill="FFFFFF"/>
        </w:rPr>
        <w:t xml:space="preserve">             </w:t>
      </w:r>
    </w:p>
    <w:p w:rsidR="00FF1A83" w:rsidRPr="00FF1A83" w:rsidRDefault="00FF1A83" w:rsidP="00FF1A83">
      <w:pPr>
        <w:shd w:val="clear" w:color="auto" w:fill="FFFFFF"/>
        <w:spacing w:line="274" w:lineRule="exact"/>
        <w:ind w:left="79" w:right="4338"/>
        <w:rPr>
          <w:rFonts w:eastAsia="Arial Unicode MS"/>
          <w:shd w:val="clear" w:color="auto" w:fill="FFFFFF"/>
        </w:rPr>
      </w:pPr>
    </w:p>
    <w:p w:rsidR="00EC6987" w:rsidRDefault="00FF1A83" w:rsidP="003B3F04">
      <w:pPr>
        <w:shd w:val="clear" w:color="auto" w:fill="FFFFFF"/>
        <w:spacing w:line="274" w:lineRule="exact"/>
        <w:ind w:left="79" w:right="4338"/>
        <w:rPr>
          <w:rFonts w:eastAsia="Arial Unicode MS"/>
          <w:shd w:val="clear" w:color="auto" w:fill="FFFFFF"/>
        </w:rPr>
      </w:pPr>
      <w:r w:rsidRPr="00FF1A83">
        <w:rPr>
          <w:rFonts w:eastAsia="Arial Unicode MS"/>
          <w:shd w:val="clear" w:color="auto" w:fill="FFFFFF"/>
        </w:rPr>
        <w:t xml:space="preserve">Об </w:t>
      </w:r>
      <w:r>
        <w:rPr>
          <w:rFonts w:eastAsia="Arial Unicode MS"/>
          <w:shd w:val="clear" w:color="auto" w:fill="FFFFFF"/>
        </w:rPr>
        <w:t>установлении размера платы за содержание и текущий ремонт общего имущества</w:t>
      </w:r>
      <w:r w:rsidR="00EC6987">
        <w:rPr>
          <w:rFonts w:eastAsia="Arial Unicode MS"/>
          <w:shd w:val="clear" w:color="auto" w:fill="FFFFFF"/>
        </w:rPr>
        <w:t xml:space="preserve"> для всех типов многоквартирных домов на территории Култукского </w:t>
      </w:r>
    </w:p>
    <w:p w:rsidR="00FF1A83" w:rsidRPr="00EC6987" w:rsidRDefault="00EC6987" w:rsidP="003B3F04">
      <w:pPr>
        <w:shd w:val="clear" w:color="auto" w:fill="FFFFFF"/>
        <w:spacing w:line="274" w:lineRule="exact"/>
        <w:ind w:left="79" w:right="4338"/>
        <w:rPr>
          <w:bCs/>
        </w:rPr>
      </w:pPr>
      <w:r>
        <w:rPr>
          <w:rFonts w:eastAsia="Arial Unicode MS"/>
          <w:shd w:val="clear" w:color="auto" w:fill="FFFFFF"/>
        </w:rPr>
        <w:t>муниципального образования</w:t>
      </w:r>
    </w:p>
    <w:bookmarkEnd w:id="0"/>
    <w:p w:rsidR="00982C41" w:rsidRPr="003B3F04" w:rsidRDefault="00982C41" w:rsidP="00675A4B"/>
    <w:p w:rsidR="00AD2F32" w:rsidRPr="009016F7" w:rsidRDefault="00747269" w:rsidP="00EC6987">
      <w:pPr>
        <w:ind w:firstLine="709"/>
        <w:jc w:val="both"/>
        <w:rPr>
          <w:kern w:val="2"/>
        </w:rPr>
      </w:pPr>
      <w:r w:rsidRPr="003B3F04">
        <w:rPr>
          <w:kern w:val="2"/>
        </w:rPr>
        <w:t xml:space="preserve">В целях </w:t>
      </w:r>
      <w:r w:rsidR="00391533" w:rsidRPr="003B3F04">
        <w:rPr>
          <w:kern w:val="2"/>
        </w:rPr>
        <w:t>определения</w:t>
      </w:r>
      <w:r w:rsidRPr="003B3F04">
        <w:rPr>
          <w:kern w:val="2"/>
        </w:rPr>
        <w:t xml:space="preserve"> </w:t>
      </w:r>
      <w:r w:rsidR="00391533" w:rsidRPr="003B3F04">
        <w:rPr>
          <w:kern w:val="2"/>
        </w:rPr>
        <w:t xml:space="preserve">размера платы за содержание и текущий ремонт общего имущества </w:t>
      </w:r>
      <w:r w:rsidR="00EC6987" w:rsidRPr="00EC6987">
        <w:rPr>
          <w:kern w:val="2"/>
        </w:rPr>
        <w:t>для всех типов многоквартирных домов на территории Култукского муниципального образования</w:t>
      </w:r>
      <w:r w:rsidRPr="003B3F04">
        <w:rPr>
          <w:kern w:val="2"/>
        </w:rPr>
        <w:t xml:space="preserve">, </w:t>
      </w:r>
      <w:r w:rsidRPr="009016F7">
        <w:rPr>
          <w:kern w:val="2"/>
        </w:rPr>
        <w:t>в соответствии с</w:t>
      </w:r>
    </w:p>
    <w:p w:rsidR="00AD2F32" w:rsidRDefault="00AD2F32" w:rsidP="00AD2F32">
      <w:pPr>
        <w:ind w:firstLine="567"/>
        <w:jc w:val="both"/>
        <w:rPr>
          <w:kern w:val="2"/>
        </w:rPr>
      </w:pPr>
      <w:r>
        <w:rPr>
          <w:b/>
          <w:kern w:val="2"/>
        </w:rPr>
        <w:t>-</w:t>
      </w:r>
      <w:r w:rsidR="00747269" w:rsidRPr="003B3F04">
        <w:rPr>
          <w:kern w:val="2"/>
        </w:rPr>
        <w:t xml:space="preserve">  Жилищным кодексом Российской Федерации от 29.12.2004 №188-ФЗ, </w:t>
      </w:r>
    </w:p>
    <w:p w:rsidR="00AD2F32" w:rsidRDefault="002153B2" w:rsidP="00AD2F32">
      <w:pPr>
        <w:ind w:firstLine="567"/>
        <w:jc w:val="both"/>
        <w:rPr>
          <w:kern w:val="2"/>
        </w:rPr>
      </w:pPr>
      <w:r>
        <w:rPr>
          <w:kern w:val="2"/>
        </w:rPr>
        <w:t xml:space="preserve">- </w:t>
      </w:r>
      <w:r w:rsidR="00747269" w:rsidRPr="003B3F04">
        <w:rPr>
          <w:kern w:val="2"/>
        </w:rPr>
        <w:t>Федеральным законом от 06.10.2003 №131-ФЗ</w:t>
      </w:r>
      <w:r w:rsidR="00EC6987">
        <w:rPr>
          <w:kern w:val="2"/>
        </w:rPr>
        <w:t xml:space="preserve"> </w:t>
      </w:r>
      <w:r w:rsidR="00747269" w:rsidRPr="003B3F04">
        <w:rPr>
          <w:kern w:val="2"/>
        </w:rPr>
        <w:t xml:space="preserve">«Об общих принципах организации местного самоуправления в Российской Федерации», </w:t>
      </w:r>
    </w:p>
    <w:p w:rsidR="00AD2F32" w:rsidRDefault="00AD2F32" w:rsidP="00AD2F32">
      <w:pPr>
        <w:ind w:firstLine="567"/>
        <w:jc w:val="both"/>
        <w:rPr>
          <w:kern w:val="2"/>
        </w:rPr>
      </w:pPr>
      <w:r>
        <w:rPr>
          <w:kern w:val="2"/>
        </w:rPr>
        <w:t>-</w:t>
      </w:r>
      <w:r w:rsidR="00747269" w:rsidRPr="003B3F04">
        <w:rPr>
          <w:kern w:val="2"/>
        </w:rPr>
        <w:t>постановлением Правительства Российской Федерации от 13.08.2006 года №491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продолжительность»,</w:t>
      </w:r>
    </w:p>
    <w:p w:rsidR="00AD2F32" w:rsidRDefault="00AD2F32" w:rsidP="00AD2F32">
      <w:pPr>
        <w:ind w:firstLine="567"/>
        <w:jc w:val="both"/>
        <w:rPr>
          <w:kern w:val="2"/>
        </w:rPr>
      </w:pPr>
      <w:r>
        <w:rPr>
          <w:kern w:val="2"/>
        </w:rPr>
        <w:t>-</w:t>
      </w:r>
      <w:r w:rsidR="002153B2">
        <w:rPr>
          <w:kern w:val="2"/>
        </w:rPr>
        <w:t xml:space="preserve"> </w:t>
      </w:r>
      <w:r w:rsidR="00747269" w:rsidRPr="003B3F04">
        <w:rPr>
          <w:kern w:val="2"/>
        </w:rPr>
        <w:t>постановлением Правительства Российской Федерации от 03.04.2013 №290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выполнения»,</w:t>
      </w:r>
    </w:p>
    <w:p w:rsidR="002153B2" w:rsidRDefault="00AD2F32" w:rsidP="00AD2F32">
      <w:pPr>
        <w:ind w:firstLine="567"/>
        <w:jc w:val="both"/>
        <w:rPr>
          <w:kern w:val="2"/>
        </w:rPr>
      </w:pPr>
      <w:r>
        <w:rPr>
          <w:kern w:val="2"/>
        </w:rPr>
        <w:t>-</w:t>
      </w:r>
      <w:r w:rsidR="00747269" w:rsidRPr="003B3F04">
        <w:t xml:space="preserve"> </w:t>
      </w:r>
      <w:r w:rsidR="00747269" w:rsidRPr="003B3F04">
        <w:rPr>
          <w:kern w:val="2"/>
        </w:rPr>
        <w:t>приказом Минстроя России от 06.04.2018 N 213/</w:t>
      </w:r>
      <w:proofErr w:type="spellStart"/>
      <w:r w:rsidR="00747269" w:rsidRPr="003B3F04">
        <w:rPr>
          <w:kern w:val="2"/>
        </w:rPr>
        <w:t>пр</w:t>
      </w:r>
      <w:proofErr w:type="spellEnd"/>
      <w:r w:rsidR="00747269" w:rsidRPr="003B3F04">
        <w:rPr>
          <w:kern w:val="2"/>
        </w:rPr>
        <w:t xml:space="preserve"> «Об утверждении Методических рекомендаций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платы»,</w:t>
      </w:r>
    </w:p>
    <w:p w:rsidR="002153B2" w:rsidRPr="002153B2" w:rsidRDefault="002153B2" w:rsidP="002153B2">
      <w:pPr>
        <w:ind w:firstLine="567"/>
        <w:jc w:val="both"/>
        <w:rPr>
          <w:kern w:val="2"/>
        </w:rPr>
      </w:pPr>
      <w:r>
        <w:rPr>
          <w:kern w:val="2"/>
        </w:rPr>
        <w:t xml:space="preserve">- </w:t>
      </w:r>
      <w:r w:rsidR="00747269" w:rsidRPr="001277C7">
        <w:rPr>
          <w:b/>
          <w:kern w:val="2"/>
        </w:rPr>
        <w:t xml:space="preserve"> </w:t>
      </w:r>
      <w:r w:rsidRPr="002153B2">
        <w:rPr>
          <w:kern w:val="2"/>
        </w:rPr>
        <w:t>письма</w:t>
      </w:r>
      <w:r w:rsidRPr="002153B2">
        <w:t xml:space="preserve"> </w:t>
      </w:r>
      <w:r w:rsidRPr="002153B2">
        <w:rPr>
          <w:kern w:val="2"/>
        </w:rPr>
        <w:t>Министерства строительства и жилищно-коммунального хозяйства Российской Федерации</w:t>
      </w:r>
      <w:r>
        <w:rPr>
          <w:kern w:val="2"/>
        </w:rPr>
        <w:t xml:space="preserve"> </w:t>
      </w:r>
      <w:r w:rsidRPr="002153B2">
        <w:rPr>
          <w:kern w:val="2"/>
        </w:rPr>
        <w:t>от 3 сентября 2025 г. N 52242-ДН/04</w:t>
      </w:r>
      <w:r w:rsidR="00DF2FD9">
        <w:rPr>
          <w:kern w:val="2"/>
        </w:rPr>
        <w:t>,</w:t>
      </w:r>
    </w:p>
    <w:p w:rsidR="00183963" w:rsidRPr="009016F7" w:rsidRDefault="00AD2F32" w:rsidP="00AD2F32">
      <w:pPr>
        <w:ind w:firstLine="567"/>
        <w:jc w:val="both"/>
        <w:rPr>
          <w:kern w:val="2"/>
        </w:rPr>
      </w:pPr>
      <w:r w:rsidRPr="009016F7">
        <w:rPr>
          <w:kern w:val="2"/>
        </w:rPr>
        <w:t>на основании</w:t>
      </w:r>
      <w:r w:rsidR="00183963" w:rsidRPr="009016F7">
        <w:rPr>
          <w:kern w:val="2"/>
        </w:rPr>
        <w:t xml:space="preserve"> </w:t>
      </w:r>
    </w:p>
    <w:p w:rsidR="00AD2F32" w:rsidRDefault="00183963" w:rsidP="00AD2F32">
      <w:pPr>
        <w:ind w:firstLine="567"/>
        <w:jc w:val="both"/>
        <w:rPr>
          <w:kern w:val="2"/>
        </w:rPr>
      </w:pPr>
      <w:r w:rsidRPr="00183963">
        <w:rPr>
          <w:kern w:val="2"/>
        </w:rPr>
        <w:t xml:space="preserve">- писем </w:t>
      </w:r>
      <w:r>
        <w:rPr>
          <w:kern w:val="2"/>
        </w:rPr>
        <w:t xml:space="preserve">управляющей компании </w:t>
      </w:r>
      <w:r w:rsidRPr="00183963">
        <w:rPr>
          <w:kern w:val="2"/>
        </w:rPr>
        <w:t xml:space="preserve">ООО «Байкал» </w:t>
      </w:r>
      <w:r>
        <w:rPr>
          <w:kern w:val="2"/>
        </w:rPr>
        <w:t>№362 от 17.06.2025</w:t>
      </w:r>
      <w:r w:rsidR="00F45CDD">
        <w:rPr>
          <w:kern w:val="2"/>
        </w:rPr>
        <w:t>г. (</w:t>
      </w:r>
      <w:proofErr w:type="gramStart"/>
      <w:r w:rsidR="00F45CDD">
        <w:rPr>
          <w:kern w:val="2"/>
        </w:rPr>
        <w:t>вх.№</w:t>
      </w:r>
      <w:proofErr w:type="gramEnd"/>
      <w:r w:rsidR="00F45CDD">
        <w:rPr>
          <w:kern w:val="2"/>
        </w:rPr>
        <w:t>1173 от 18.06.2025г.)</w:t>
      </w:r>
      <w:r>
        <w:rPr>
          <w:kern w:val="2"/>
        </w:rPr>
        <w:t xml:space="preserve"> и №516 от 17.11.2025</w:t>
      </w:r>
      <w:r w:rsidR="00F45CDD">
        <w:rPr>
          <w:kern w:val="2"/>
        </w:rPr>
        <w:t>г. (вх.№2050 от 18.11.2025г.)</w:t>
      </w:r>
    </w:p>
    <w:p w:rsidR="00585997" w:rsidRDefault="00585997" w:rsidP="00AD2F32">
      <w:pPr>
        <w:ind w:firstLine="567"/>
        <w:jc w:val="both"/>
        <w:rPr>
          <w:kern w:val="2"/>
        </w:rPr>
      </w:pPr>
      <w:r>
        <w:rPr>
          <w:kern w:val="2"/>
        </w:rPr>
        <w:t xml:space="preserve">- </w:t>
      </w:r>
      <w:r w:rsidR="00054DFD">
        <w:rPr>
          <w:kern w:val="2"/>
        </w:rPr>
        <w:t>заключения специалистов ООО «</w:t>
      </w:r>
      <w:proofErr w:type="spellStart"/>
      <w:r w:rsidR="00054DFD">
        <w:rPr>
          <w:kern w:val="2"/>
        </w:rPr>
        <w:t>Инвестконсалт</w:t>
      </w:r>
      <w:proofErr w:type="spellEnd"/>
      <w:r w:rsidR="00054DFD">
        <w:rPr>
          <w:kern w:val="2"/>
        </w:rPr>
        <w:t>» по результатам независимой экономической экспертизы документов, поданных в адрес Администрации Култу</w:t>
      </w:r>
      <w:r w:rsidR="004571F1">
        <w:rPr>
          <w:kern w:val="2"/>
        </w:rPr>
        <w:t>к</w:t>
      </w:r>
      <w:r w:rsidR="00054DFD">
        <w:rPr>
          <w:kern w:val="2"/>
        </w:rPr>
        <w:t xml:space="preserve">ского </w:t>
      </w:r>
      <w:r w:rsidR="00054DFD">
        <w:rPr>
          <w:kern w:val="2"/>
        </w:rPr>
        <w:lastRenderedPageBreak/>
        <w:t>МО управляющей компанией ООО «Байкал», осуществляющей деятельность на территории Култу</w:t>
      </w:r>
      <w:r w:rsidR="004571F1">
        <w:rPr>
          <w:kern w:val="2"/>
        </w:rPr>
        <w:t>к</w:t>
      </w:r>
      <w:r w:rsidR="00054DFD">
        <w:rPr>
          <w:kern w:val="2"/>
        </w:rPr>
        <w:t>ского муниципального</w:t>
      </w:r>
      <w:r w:rsidR="004571F1">
        <w:rPr>
          <w:kern w:val="2"/>
        </w:rPr>
        <w:t xml:space="preserve"> образования, для установления </w:t>
      </w:r>
      <w:r w:rsidR="00054DFD">
        <w:rPr>
          <w:kern w:val="2"/>
        </w:rPr>
        <w:t>стоимости</w:t>
      </w:r>
      <w:r w:rsidR="004571F1">
        <w:rPr>
          <w:kern w:val="2"/>
        </w:rPr>
        <w:t xml:space="preserve"> услуг по оплате за услуги, работы по управлению многоквартирным домом, содержанию и текущему ремонту инженерных и электрических сетей, уборке подъездов, относящихся к общему имуществу многоквартирного дома</w:t>
      </w:r>
      <w:r w:rsidR="000D7984">
        <w:rPr>
          <w:kern w:val="2"/>
        </w:rPr>
        <w:t xml:space="preserve">, расположенного по адресу: </w:t>
      </w:r>
      <w:proofErr w:type="spellStart"/>
      <w:r w:rsidR="000D7984">
        <w:rPr>
          <w:kern w:val="2"/>
        </w:rPr>
        <w:t>п.ж-д.ст</w:t>
      </w:r>
      <w:proofErr w:type="spellEnd"/>
      <w:r w:rsidR="000D7984">
        <w:rPr>
          <w:kern w:val="2"/>
        </w:rPr>
        <w:t>. Ангасолка, ул. Заводская, д.4</w:t>
      </w:r>
    </w:p>
    <w:p w:rsidR="001345B3" w:rsidRPr="002153B2" w:rsidRDefault="001345B3" w:rsidP="00AD2F32">
      <w:pPr>
        <w:ind w:firstLine="567"/>
        <w:jc w:val="both"/>
        <w:rPr>
          <w:kern w:val="2"/>
        </w:rPr>
      </w:pPr>
      <w:r>
        <w:rPr>
          <w:kern w:val="2"/>
        </w:rPr>
        <w:t xml:space="preserve">- протокола заседания тарифной комиссии </w:t>
      </w:r>
      <w:r w:rsidRPr="001345B3">
        <w:rPr>
          <w:kern w:val="2"/>
        </w:rPr>
        <w:t>Администрации Култукского МО</w:t>
      </w:r>
      <w:r>
        <w:rPr>
          <w:kern w:val="2"/>
        </w:rPr>
        <w:t xml:space="preserve"> от 04.12.2025г.,</w:t>
      </w:r>
    </w:p>
    <w:p w:rsidR="00D45789" w:rsidRPr="003B3F04" w:rsidRDefault="00E35181" w:rsidP="00AD2F32">
      <w:pPr>
        <w:ind w:firstLine="567"/>
        <w:jc w:val="both"/>
      </w:pPr>
      <w:r w:rsidRPr="009016F7">
        <w:rPr>
          <w:kern w:val="2"/>
        </w:rPr>
        <w:t>руководствуясь</w:t>
      </w:r>
      <w:r w:rsidR="003B3F04" w:rsidRPr="009016F7">
        <w:rPr>
          <w:kern w:val="2"/>
        </w:rPr>
        <w:t xml:space="preserve"> </w:t>
      </w:r>
      <w:r w:rsidR="003B3F04" w:rsidRPr="003B3F04">
        <w:t>Уставом администрации Култукского муниципального образования, зарегистрированным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08.08.2025г., регистрационный № RU385181022025001</w:t>
      </w:r>
      <w:r w:rsidR="00D45789" w:rsidRPr="003B3F04">
        <w:t>,</w:t>
      </w:r>
      <w:bookmarkStart w:id="1" w:name="_Hlk184201361"/>
    </w:p>
    <w:p w:rsidR="00D45789" w:rsidRPr="003B3F04" w:rsidRDefault="00D45789" w:rsidP="00D45789">
      <w:pPr>
        <w:jc w:val="both"/>
      </w:pPr>
    </w:p>
    <w:p w:rsidR="00D45789" w:rsidRPr="003B3F04" w:rsidRDefault="00D45789" w:rsidP="00D45789">
      <w:pPr>
        <w:jc w:val="center"/>
        <w:rPr>
          <w:b/>
        </w:rPr>
      </w:pPr>
      <w:r w:rsidRPr="003B3F04">
        <w:rPr>
          <w:b/>
        </w:rPr>
        <w:t>ПОСТАНОВЛЯЕТ:</w:t>
      </w:r>
    </w:p>
    <w:p w:rsidR="00D45789" w:rsidRPr="003B3F04" w:rsidRDefault="00D45789" w:rsidP="00D45789">
      <w:pPr>
        <w:tabs>
          <w:tab w:val="left" w:pos="993"/>
        </w:tabs>
        <w:jc w:val="both"/>
        <w:rPr>
          <w:b/>
        </w:rPr>
      </w:pPr>
    </w:p>
    <w:bookmarkEnd w:id="1"/>
    <w:p w:rsidR="004B5A39" w:rsidRPr="003B3F04" w:rsidRDefault="00747269" w:rsidP="00EC6987">
      <w:pPr>
        <w:ind w:firstLine="567"/>
        <w:jc w:val="both"/>
        <w:rPr>
          <w:rFonts w:eastAsia="Batang"/>
        </w:rPr>
      </w:pPr>
      <w:r w:rsidRPr="003B3F04">
        <w:rPr>
          <w:rFonts w:eastAsia="Batang"/>
        </w:rPr>
        <w:t>1</w:t>
      </w:r>
      <w:r w:rsidR="00C90746" w:rsidRPr="003B3F04">
        <w:rPr>
          <w:rFonts w:eastAsia="Batang"/>
        </w:rPr>
        <w:t xml:space="preserve">. </w:t>
      </w:r>
      <w:r w:rsidR="00C90746" w:rsidRPr="00732514">
        <w:rPr>
          <w:rFonts w:eastAsia="Batang"/>
        </w:rPr>
        <w:t>Установить</w:t>
      </w:r>
      <w:r w:rsidR="00B30339">
        <w:rPr>
          <w:rFonts w:eastAsia="Batang"/>
        </w:rPr>
        <w:t xml:space="preserve"> с 01.01.2026г.</w:t>
      </w:r>
      <w:r w:rsidR="00C90746" w:rsidRPr="00732514">
        <w:rPr>
          <w:rFonts w:eastAsia="Batang"/>
        </w:rPr>
        <w:t xml:space="preserve"> размер </w:t>
      </w:r>
      <w:r w:rsidR="00D107A0" w:rsidRPr="00732514">
        <w:rPr>
          <w:rFonts w:eastAsia="Batang"/>
        </w:rPr>
        <w:t xml:space="preserve">платы за содержание и текущий ремонт общего имущества </w:t>
      </w:r>
      <w:r w:rsidR="00EC6987" w:rsidRPr="00732514">
        <w:rPr>
          <w:rFonts w:eastAsia="Batang"/>
        </w:rPr>
        <w:t>для всех типов многоквартирных домов на территории Култукского муниципального образования согласно п</w:t>
      </w:r>
      <w:r w:rsidR="00C90746" w:rsidRPr="00732514">
        <w:rPr>
          <w:rFonts w:eastAsia="Batang"/>
        </w:rPr>
        <w:t>риложени</w:t>
      </w:r>
      <w:r w:rsidR="00EC6987" w:rsidRPr="00732514">
        <w:rPr>
          <w:rFonts w:eastAsia="Batang"/>
        </w:rPr>
        <w:t>ю №1 к настоящему постановлению.</w:t>
      </w:r>
    </w:p>
    <w:p w:rsidR="007078B9" w:rsidRDefault="007078B9" w:rsidP="00EC356E">
      <w:pPr>
        <w:ind w:firstLine="567"/>
        <w:jc w:val="both"/>
        <w:rPr>
          <w:rFonts w:eastAsia="Batang"/>
        </w:rPr>
      </w:pPr>
      <w:r w:rsidRPr="003B3F04">
        <w:rPr>
          <w:rFonts w:eastAsia="Batang"/>
        </w:rPr>
        <w:t>2. Признать утратившим</w:t>
      </w:r>
      <w:r w:rsidR="003F3A39" w:rsidRPr="003B3F04">
        <w:rPr>
          <w:rFonts w:eastAsia="Batang"/>
        </w:rPr>
        <w:t>и</w:t>
      </w:r>
      <w:r w:rsidRPr="003B3F04">
        <w:rPr>
          <w:rFonts w:eastAsia="Batang"/>
        </w:rPr>
        <w:t xml:space="preserve"> силу постановлени</w:t>
      </w:r>
      <w:r w:rsidR="003F3A39" w:rsidRPr="003B3F04">
        <w:rPr>
          <w:rFonts w:eastAsia="Batang"/>
        </w:rPr>
        <w:t>я</w:t>
      </w:r>
      <w:r w:rsidRPr="003B3F04">
        <w:rPr>
          <w:rFonts w:eastAsia="Batang"/>
        </w:rPr>
        <w:t xml:space="preserve"> </w:t>
      </w:r>
      <w:r w:rsidR="005B09E6" w:rsidRPr="003B3F04">
        <w:rPr>
          <w:rFonts w:eastAsia="Batang"/>
        </w:rPr>
        <w:t xml:space="preserve">администрации </w:t>
      </w:r>
      <w:r w:rsidR="00C3569F">
        <w:rPr>
          <w:rFonts w:eastAsia="Batang"/>
        </w:rPr>
        <w:t>Култукского</w:t>
      </w:r>
      <w:r w:rsidR="005B09E6" w:rsidRPr="003B3F04">
        <w:rPr>
          <w:rFonts w:eastAsia="Batang"/>
        </w:rPr>
        <w:t xml:space="preserve"> городского поселения</w:t>
      </w:r>
      <w:r w:rsidR="008F5DA2" w:rsidRPr="003B3F04">
        <w:rPr>
          <w:rFonts w:eastAsia="Batang"/>
        </w:rPr>
        <w:t xml:space="preserve"> </w:t>
      </w:r>
      <w:r w:rsidR="00C3569F" w:rsidRPr="00C3569F">
        <w:rPr>
          <w:rFonts w:eastAsia="Batang"/>
        </w:rPr>
        <w:t>Постановление главы Култукского МО №636 от 29.12.2015г.</w:t>
      </w:r>
      <w:r w:rsidR="00C3569F">
        <w:rPr>
          <w:rFonts w:eastAsia="Batang"/>
        </w:rPr>
        <w:t xml:space="preserve"> «Об установлении тарифа на содержание и ремонт жилого помещения на территориях </w:t>
      </w:r>
      <w:proofErr w:type="spellStart"/>
      <w:r w:rsidR="00C3569F">
        <w:rPr>
          <w:rFonts w:eastAsia="Batang"/>
        </w:rPr>
        <w:t>р.п</w:t>
      </w:r>
      <w:proofErr w:type="spellEnd"/>
      <w:r w:rsidR="00C3569F">
        <w:rPr>
          <w:rFonts w:eastAsia="Batang"/>
        </w:rPr>
        <w:t xml:space="preserve">. Култук и </w:t>
      </w:r>
      <w:proofErr w:type="spellStart"/>
      <w:r w:rsidR="00C3569F">
        <w:rPr>
          <w:rFonts w:eastAsia="Batang"/>
        </w:rPr>
        <w:t>п.жд.ст</w:t>
      </w:r>
      <w:proofErr w:type="spellEnd"/>
      <w:r w:rsidR="00C3569F">
        <w:rPr>
          <w:rFonts w:eastAsia="Batang"/>
        </w:rPr>
        <w:t>. Ангасолка»</w:t>
      </w:r>
      <w:r w:rsidR="00C3569F" w:rsidRPr="00C3569F">
        <w:rPr>
          <w:rFonts w:eastAsia="Batang"/>
        </w:rPr>
        <w:t>, Постановление главы Култукского МО №360 от 02.10.2019г.</w:t>
      </w:r>
      <w:r w:rsidR="00EC356E">
        <w:rPr>
          <w:rFonts w:eastAsia="Batang"/>
        </w:rPr>
        <w:t xml:space="preserve"> «Об установлении тарифа на</w:t>
      </w:r>
      <w:r w:rsidR="007501BE">
        <w:rPr>
          <w:rFonts w:eastAsia="Batang"/>
        </w:rPr>
        <w:t xml:space="preserve"> уборку территории и уборку подъ</w:t>
      </w:r>
      <w:r w:rsidR="00EC356E">
        <w:rPr>
          <w:rFonts w:eastAsia="Batang"/>
        </w:rPr>
        <w:t xml:space="preserve">ездов по многоквартирным домам на территориях </w:t>
      </w:r>
      <w:proofErr w:type="spellStart"/>
      <w:r w:rsidR="00EC356E">
        <w:rPr>
          <w:rFonts w:eastAsia="Batang"/>
        </w:rPr>
        <w:t>р.п</w:t>
      </w:r>
      <w:proofErr w:type="spellEnd"/>
      <w:r w:rsidR="00EC356E">
        <w:rPr>
          <w:rFonts w:eastAsia="Batang"/>
        </w:rPr>
        <w:t xml:space="preserve">. Култук и </w:t>
      </w:r>
      <w:proofErr w:type="spellStart"/>
      <w:r w:rsidR="00EC356E">
        <w:rPr>
          <w:rFonts w:eastAsia="Batang"/>
        </w:rPr>
        <w:t>п.жд.ст</w:t>
      </w:r>
      <w:proofErr w:type="spellEnd"/>
      <w:r w:rsidR="00EC356E">
        <w:rPr>
          <w:rFonts w:eastAsia="Batang"/>
        </w:rPr>
        <w:t>. Ангасолка».</w:t>
      </w:r>
    </w:p>
    <w:p w:rsidR="00EC5DA9" w:rsidRDefault="00EC356E" w:rsidP="00EC356E">
      <w:pPr>
        <w:pStyle w:val="10"/>
        <w:tabs>
          <w:tab w:val="left" w:pos="851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AE0739" w:rsidRPr="003B3F04">
        <w:rPr>
          <w:sz w:val="24"/>
          <w:szCs w:val="24"/>
        </w:rPr>
        <w:t xml:space="preserve"> </w:t>
      </w:r>
      <w:r w:rsidR="00EC5DA9" w:rsidRPr="003B3F04">
        <w:rPr>
          <w:sz w:val="24"/>
          <w:szCs w:val="24"/>
        </w:rPr>
        <w:t>Опубликовать настоящее постановление в приложении к газете «</w:t>
      </w:r>
      <w:r>
        <w:rPr>
          <w:sz w:val="24"/>
          <w:szCs w:val="24"/>
        </w:rPr>
        <w:t>Славное море</w:t>
      </w:r>
      <w:r w:rsidR="00EC5DA9" w:rsidRPr="003B3F04">
        <w:rPr>
          <w:sz w:val="24"/>
          <w:szCs w:val="24"/>
        </w:rPr>
        <w:t xml:space="preserve">», а также разместить на официальном сайте администрации </w:t>
      </w:r>
      <w:r>
        <w:rPr>
          <w:sz w:val="24"/>
          <w:szCs w:val="24"/>
        </w:rPr>
        <w:t>Култу</w:t>
      </w:r>
      <w:r w:rsidR="007501BE">
        <w:rPr>
          <w:sz w:val="24"/>
          <w:szCs w:val="24"/>
        </w:rPr>
        <w:t>к</w:t>
      </w:r>
      <w:r>
        <w:rPr>
          <w:sz w:val="24"/>
          <w:szCs w:val="24"/>
        </w:rPr>
        <w:t>ского</w:t>
      </w:r>
      <w:r w:rsidR="00EC5DA9" w:rsidRPr="003B3F04">
        <w:rPr>
          <w:sz w:val="24"/>
          <w:szCs w:val="24"/>
        </w:rPr>
        <w:t xml:space="preserve"> городского поселения Слюдянского района в информационно - телекоммуникационной сети «Интернет»</w:t>
      </w:r>
      <w:r w:rsidR="00545AC2" w:rsidRPr="003B3F04">
        <w:rPr>
          <w:sz w:val="24"/>
          <w:szCs w:val="24"/>
        </w:rPr>
        <w:t xml:space="preserve"> </w:t>
      </w:r>
      <w:hyperlink r:id="rId8" w:history="1">
        <w:r w:rsidRPr="00BB4692">
          <w:rPr>
            <w:rStyle w:val="af2"/>
            <w:sz w:val="24"/>
            <w:szCs w:val="24"/>
          </w:rPr>
          <w:t>www.рпкултук.рф</w:t>
        </w:r>
      </w:hyperlink>
      <w:r>
        <w:rPr>
          <w:sz w:val="24"/>
          <w:szCs w:val="24"/>
        </w:rPr>
        <w:t>.</w:t>
      </w:r>
    </w:p>
    <w:p w:rsidR="00EC5DA9" w:rsidRPr="003B3F04" w:rsidRDefault="00EC356E" w:rsidP="00EC356E">
      <w:pPr>
        <w:ind w:firstLine="567"/>
        <w:jc w:val="both"/>
      </w:pPr>
      <w:r>
        <w:t>4</w:t>
      </w:r>
      <w:r w:rsidR="00EF2982" w:rsidRPr="003B3F04">
        <w:t>.</w:t>
      </w:r>
      <w:r w:rsidR="00170A09" w:rsidRPr="003B3F04">
        <w:t xml:space="preserve"> </w:t>
      </w:r>
      <w:r w:rsidR="00EC5DA9" w:rsidRPr="003B3F04">
        <w:t xml:space="preserve">Контроль за исполнением настоящего постановления </w:t>
      </w:r>
      <w:r w:rsidR="00545AC2" w:rsidRPr="003B3F04">
        <w:t>оставляю за собой.</w:t>
      </w:r>
    </w:p>
    <w:p w:rsidR="00E26333" w:rsidRPr="003B3F04" w:rsidRDefault="00E26333" w:rsidP="004D5A59">
      <w:pPr>
        <w:pStyle w:val="10"/>
        <w:tabs>
          <w:tab w:val="left" w:pos="851"/>
        </w:tabs>
        <w:ind w:left="567" w:firstLine="0"/>
        <w:jc w:val="both"/>
        <w:rPr>
          <w:sz w:val="24"/>
          <w:szCs w:val="24"/>
        </w:rPr>
      </w:pPr>
    </w:p>
    <w:p w:rsidR="003B3DAA" w:rsidRPr="003B3F04" w:rsidRDefault="003B3DAA" w:rsidP="00675A4B">
      <w:pPr>
        <w:pStyle w:val="10"/>
        <w:tabs>
          <w:tab w:val="left" w:pos="851"/>
        </w:tabs>
        <w:ind w:left="567" w:firstLine="0"/>
        <w:jc w:val="both"/>
        <w:rPr>
          <w:sz w:val="24"/>
          <w:szCs w:val="24"/>
        </w:rPr>
      </w:pPr>
    </w:p>
    <w:p w:rsidR="00EC356E" w:rsidRDefault="00D45789" w:rsidP="00D45789">
      <w:pPr>
        <w:rPr>
          <w:bCs/>
        </w:rPr>
      </w:pPr>
      <w:r w:rsidRPr="003B3F04">
        <w:rPr>
          <w:bCs/>
        </w:rPr>
        <w:t xml:space="preserve">Глава </w:t>
      </w:r>
      <w:r w:rsidR="0021205E">
        <w:rPr>
          <w:bCs/>
        </w:rPr>
        <w:t>Култукского</w:t>
      </w:r>
    </w:p>
    <w:p w:rsidR="00D45789" w:rsidRPr="003B3F04" w:rsidRDefault="00D45789" w:rsidP="00EC356E">
      <w:r w:rsidRPr="003B3F04">
        <w:rPr>
          <w:bCs/>
        </w:rPr>
        <w:t xml:space="preserve">муниципального </w:t>
      </w:r>
      <w:r w:rsidR="00EC356E">
        <w:rPr>
          <w:bCs/>
        </w:rPr>
        <w:t xml:space="preserve">образования                                                                         В.В. </w:t>
      </w:r>
      <w:proofErr w:type="spellStart"/>
      <w:r w:rsidR="00EC356E">
        <w:rPr>
          <w:bCs/>
        </w:rPr>
        <w:t>Иневаткин</w:t>
      </w:r>
      <w:proofErr w:type="spellEnd"/>
    </w:p>
    <w:p w:rsidR="00C14834" w:rsidRPr="003B3F04" w:rsidRDefault="00C14834" w:rsidP="00C14834">
      <w:pPr>
        <w:jc w:val="center"/>
      </w:pPr>
    </w:p>
    <w:p w:rsidR="00C14834" w:rsidRPr="003B3F04" w:rsidRDefault="00C14834" w:rsidP="00C14834">
      <w:pPr>
        <w:jc w:val="center"/>
      </w:pPr>
    </w:p>
    <w:p w:rsidR="00C14834" w:rsidRPr="003B3F04" w:rsidRDefault="00C14834" w:rsidP="00C14834">
      <w:pPr>
        <w:jc w:val="center"/>
      </w:pPr>
    </w:p>
    <w:p w:rsidR="00C14834" w:rsidRPr="003B3F04" w:rsidRDefault="00C14834" w:rsidP="00C14834">
      <w:pPr>
        <w:jc w:val="center"/>
      </w:pPr>
    </w:p>
    <w:p w:rsidR="00C14834" w:rsidRPr="003B3F04" w:rsidRDefault="00C14834" w:rsidP="00C14834">
      <w:pPr>
        <w:jc w:val="center"/>
      </w:pPr>
    </w:p>
    <w:p w:rsidR="00C14834" w:rsidRPr="003B3F04" w:rsidRDefault="00C14834" w:rsidP="00C14834">
      <w:pPr>
        <w:jc w:val="center"/>
      </w:pPr>
      <w:bookmarkStart w:id="2" w:name="_GoBack"/>
      <w:bookmarkEnd w:id="2"/>
    </w:p>
    <w:p w:rsidR="00C14834" w:rsidRDefault="00C14834" w:rsidP="00C14834">
      <w:pPr>
        <w:jc w:val="center"/>
      </w:pPr>
    </w:p>
    <w:p w:rsidR="00EC356E" w:rsidRDefault="00EC356E" w:rsidP="00C14834">
      <w:pPr>
        <w:jc w:val="center"/>
      </w:pPr>
    </w:p>
    <w:p w:rsidR="00EC356E" w:rsidRDefault="00EC356E" w:rsidP="00C14834">
      <w:pPr>
        <w:jc w:val="center"/>
      </w:pPr>
    </w:p>
    <w:p w:rsidR="00EC356E" w:rsidRDefault="00EC356E" w:rsidP="00C14834">
      <w:pPr>
        <w:jc w:val="center"/>
      </w:pPr>
    </w:p>
    <w:p w:rsidR="00EC356E" w:rsidRDefault="00EC356E" w:rsidP="00C14834">
      <w:pPr>
        <w:jc w:val="center"/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954"/>
        <w:gridCol w:w="3827"/>
      </w:tblGrid>
      <w:tr w:rsidR="00C14834" w:rsidRPr="003B3F04" w:rsidTr="002C3216">
        <w:trPr>
          <w:trHeight w:val="1520"/>
        </w:trPr>
        <w:tc>
          <w:tcPr>
            <w:tcW w:w="5954" w:type="dxa"/>
            <w:shd w:val="clear" w:color="auto" w:fill="auto"/>
          </w:tcPr>
          <w:p w:rsidR="00C14834" w:rsidRPr="003B3F04" w:rsidRDefault="00C14834" w:rsidP="00070253">
            <w:pPr>
              <w:jc w:val="right"/>
            </w:pPr>
          </w:p>
        </w:tc>
        <w:tc>
          <w:tcPr>
            <w:tcW w:w="3827" w:type="dxa"/>
            <w:shd w:val="clear" w:color="auto" w:fill="auto"/>
          </w:tcPr>
          <w:p w:rsidR="00C14834" w:rsidRPr="003B3F04" w:rsidRDefault="00C14834" w:rsidP="00D17200">
            <w:r w:rsidRPr="003B3F04">
              <w:t>Приложение</w:t>
            </w:r>
            <w:r w:rsidR="00D17200" w:rsidRPr="003B3F04">
              <w:t xml:space="preserve"> №1</w:t>
            </w:r>
          </w:p>
          <w:p w:rsidR="00C14834" w:rsidRPr="003B3F04" w:rsidRDefault="00C14834" w:rsidP="00D17200">
            <w:pPr>
              <w:autoSpaceDE w:val="0"/>
              <w:autoSpaceDN w:val="0"/>
              <w:rPr>
                <w:bCs/>
                <w:kern w:val="2"/>
              </w:rPr>
            </w:pPr>
            <w:r w:rsidRPr="003B3F04">
              <w:rPr>
                <w:kern w:val="2"/>
              </w:rPr>
              <w:t>к постановлению а</w:t>
            </w:r>
            <w:r w:rsidRPr="003B3F04">
              <w:rPr>
                <w:bCs/>
                <w:kern w:val="2"/>
              </w:rPr>
              <w:t>дминистрации</w:t>
            </w:r>
          </w:p>
          <w:p w:rsidR="00C14834" w:rsidRPr="003B3F04" w:rsidRDefault="00EC356E" w:rsidP="002C3216">
            <w:pPr>
              <w:autoSpaceDE w:val="0"/>
              <w:autoSpaceDN w:val="0"/>
              <w:rPr>
                <w:bCs/>
                <w:kern w:val="2"/>
              </w:rPr>
            </w:pPr>
            <w:r>
              <w:rPr>
                <w:bCs/>
                <w:kern w:val="2"/>
              </w:rPr>
              <w:t>Култукского муниципального образования №</w:t>
            </w:r>
            <w:r w:rsidR="00B30339">
              <w:rPr>
                <w:bCs/>
                <w:kern w:val="2"/>
              </w:rPr>
              <w:t>365</w:t>
            </w:r>
            <w:r>
              <w:rPr>
                <w:bCs/>
                <w:kern w:val="2"/>
              </w:rPr>
              <w:t xml:space="preserve"> от </w:t>
            </w:r>
            <w:r w:rsidR="00B30339">
              <w:rPr>
                <w:bCs/>
                <w:kern w:val="2"/>
              </w:rPr>
              <w:t>18.12.2025г.</w:t>
            </w:r>
          </w:p>
          <w:p w:rsidR="00545AC2" w:rsidRPr="003B3F04" w:rsidRDefault="00545AC2" w:rsidP="002C3216">
            <w:pPr>
              <w:autoSpaceDE w:val="0"/>
              <w:autoSpaceDN w:val="0"/>
              <w:rPr>
                <w:bCs/>
                <w:kern w:val="2"/>
              </w:rPr>
            </w:pPr>
          </w:p>
          <w:p w:rsidR="00545AC2" w:rsidRPr="003B3F04" w:rsidRDefault="00545AC2" w:rsidP="00545AC2">
            <w:pPr>
              <w:autoSpaceDE w:val="0"/>
              <w:autoSpaceDN w:val="0"/>
              <w:rPr>
                <w:kern w:val="2"/>
              </w:rPr>
            </w:pPr>
          </w:p>
        </w:tc>
      </w:tr>
    </w:tbl>
    <w:p w:rsidR="00B52C8F" w:rsidRDefault="00EC356E" w:rsidP="00B52C8F">
      <w:pPr>
        <w:widowControl w:val="0"/>
        <w:tabs>
          <w:tab w:val="left" w:pos="0"/>
        </w:tabs>
        <w:suppressAutoHyphens/>
        <w:ind w:firstLine="709"/>
        <w:jc w:val="center"/>
        <w:rPr>
          <w:snapToGrid w:val="0"/>
          <w:sz w:val="28"/>
          <w:szCs w:val="28"/>
        </w:rPr>
      </w:pPr>
      <w:r w:rsidRPr="00EC356E">
        <w:rPr>
          <w:snapToGrid w:val="0"/>
          <w:sz w:val="28"/>
          <w:szCs w:val="28"/>
        </w:rPr>
        <w:t xml:space="preserve">Размер платы за содержание жилого </w:t>
      </w:r>
      <w:r w:rsidRPr="00B52C8F">
        <w:rPr>
          <w:snapToGrid w:val="0"/>
          <w:sz w:val="28"/>
          <w:szCs w:val="28"/>
        </w:rPr>
        <w:t>помещения</w:t>
      </w:r>
      <w:r w:rsidR="00B52C8F" w:rsidRPr="00B52C8F">
        <w:rPr>
          <w:snapToGrid w:val="0"/>
          <w:sz w:val="28"/>
          <w:szCs w:val="28"/>
        </w:rPr>
        <w:t xml:space="preserve"> </w:t>
      </w:r>
      <w:r w:rsidR="00B52C8F" w:rsidRPr="00B52C8F">
        <w:rPr>
          <w:rFonts w:eastAsia="Arial Unicode MS"/>
          <w:sz w:val="28"/>
          <w:szCs w:val="28"/>
          <w:shd w:val="clear" w:color="auto" w:fill="FFFFFF"/>
        </w:rPr>
        <w:t>для всех типов</w:t>
      </w:r>
      <w:r w:rsidR="00B52C8F">
        <w:rPr>
          <w:rFonts w:eastAsia="Arial Unicode MS"/>
          <w:sz w:val="28"/>
          <w:szCs w:val="28"/>
          <w:shd w:val="clear" w:color="auto" w:fill="FFFFFF"/>
        </w:rPr>
        <w:t xml:space="preserve"> </w:t>
      </w:r>
      <w:r w:rsidR="00B52C8F" w:rsidRPr="00B52C8F">
        <w:rPr>
          <w:rFonts w:eastAsia="Arial Unicode MS"/>
          <w:sz w:val="28"/>
          <w:szCs w:val="28"/>
          <w:shd w:val="clear" w:color="auto" w:fill="FFFFFF"/>
        </w:rPr>
        <w:t>многоквартирных домов</w:t>
      </w:r>
      <w:r w:rsidR="00B52C8F">
        <w:rPr>
          <w:rFonts w:eastAsia="Arial Unicode MS"/>
          <w:sz w:val="28"/>
          <w:szCs w:val="28"/>
          <w:shd w:val="clear" w:color="auto" w:fill="FFFFFF"/>
        </w:rPr>
        <w:t xml:space="preserve"> </w:t>
      </w:r>
      <w:r w:rsidRPr="00B52C8F">
        <w:rPr>
          <w:snapToGrid w:val="0"/>
          <w:sz w:val="28"/>
          <w:szCs w:val="28"/>
        </w:rPr>
        <w:t>на территории</w:t>
      </w:r>
      <w:r w:rsidR="00B52C8F">
        <w:rPr>
          <w:snapToGrid w:val="0"/>
          <w:sz w:val="28"/>
          <w:szCs w:val="28"/>
        </w:rPr>
        <w:t xml:space="preserve"> </w:t>
      </w:r>
    </w:p>
    <w:p w:rsidR="00EC356E" w:rsidRPr="00B52C8F" w:rsidRDefault="00EC356E" w:rsidP="00B52C8F">
      <w:pPr>
        <w:widowControl w:val="0"/>
        <w:tabs>
          <w:tab w:val="left" w:pos="0"/>
        </w:tabs>
        <w:suppressAutoHyphens/>
        <w:jc w:val="center"/>
        <w:rPr>
          <w:snapToGrid w:val="0"/>
          <w:sz w:val="28"/>
          <w:szCs w:val="28"/>
        </w:rPr>
      </w:pPr>
      <w:r w:rsidRPr="00B52C8F">
        <w:rPr>
          <w:snapToGrid w:val="0"/>
          <w:sz w:val="28"/>
          <w:szCs w:val="28"/>
        </w:rPr>
        <w:t>Култукского муниципального образования</w:t>
      </w:r>
    </w:p>
    <w:p w:rsidR="00EC356E" w:rsidRPr="00EC356E" w:rsidRDefault="00B52C8F" w:rsidP="00B52C8F">
      <w:pPr>
        <w:widowControl w:val="0"/>
        <w:tabs>
          <w:tab w:val="left" w:pos="0"/>
        </w:tabs>
        <w:suppressAutoHyphens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с 01.01</w:t>
      </w:r>
      <w:r w:rsidR="00EC356E" w:rsidRPr="00EC356E">
        <w:rPr>
          <w:snapToGrid w:val="0"/>
          <w:sz w:val="28"/>
          <w:szCs w:val="28"/>
        </w:rPr>
        <w:t>.202</w:t>
      </w:r>
      <w:r>
        <w:rPr>
          <w:snapToGrid w:val="0"/>
          <w:sz w:val="28"/>
          <w:szCs w:val="28"/>
        </w:rPr>
        <w:t>6</w:t>
      </w:r>
      <w:r w:rsidR="00EC356E" w:rsidRPr="00EC356E">
        <w:rPr>
          <w:snapToGrid w:val="0"/>
          <w:sz w:val="28"/>
          <w:szCs w:val="28"/>
        </w:rPr>
        <w:t xml:space="preserve"> г.</w:t>
      </w:r>
    </w:p>
    <w:p w:rsidR="00EC356E" w:rsidRPr="00EC356E" w:rsidRDefault="00EC356E" w:rsidP="00EC356E">
      <w:pPr>
        <w:widowControl w:val="0"/>
        <w:tabs>
          <w:tab w:val="left" w:pos="1680"/>
        </w:tabs>
        <w:suppressAutoHyphens/>
        <w:ind w:firstLine="709"/>
        <w:jc w:val="center"/>
        <w:rPr>
          <w:snapToGrid w:val="0"/>
          <w:sz w:val="28"/>
          <w:szCs w:val="28"/>
        </w:rPr>
      </w:pPr>
    </w:p>
    <w:tbl>
      <w:tblPr>
        <w:tblStyle w:val="12"/>
        <w:tblW w:w="9072" w:type="dxa"/>
        <w:tblInd w:w="-431" w:type="dxa"/>
        <w:tblLook w:val="04A0" w:firstRow="1" w:lastRow="0" w:firstColumn="1" w:lastColumn="0" w:noHBand="0" w:noVBand="1"/>
      </w:tblPr>
      <w:tblGrid>
        <w:gridCol w:w="1134"/>
        <w:gridCol w:w="5954"/>
        <w:gridCol w:w="1984"/>
      </w:tblGrid>
      <w:tr w:rsidR="00EC356E" w:rsidRPr="00EC356E" w:rsidTr="00C727E9">
        <w:tc>
          <w:tcPr>
            <w:tcW w:w="113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№ п/п</w:t>
            </w:r>
          </w:p>
        </w:tc>
        <w:tc>
          <w:tcPr>
            <w:tcW w:w="595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Наименование работы</w:t>
            </w:r>
          </w:p>
        </w:tc>
        <w:tc>
          <w:tcPr>
            <w:tcW w:w="198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Размер тарифа, руб./м</w:t>
            </w: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  <w:vertAlign w:val="superscript"/>
              </w:rPr>
              <w:t>2</w:t>
            </w:r>
          </w:p>
        </w:tc>
      </w:tr>
      <w:tr w:rsidR="00EC356E" w:rsidRPr="00EC356E" w:rsidTr="00C727E9">
        <w:tc>
          <w:tcPr>
            <w:tcW w:w="113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1</w:t>
            </w:r>
          </w:p>
        </w:tc>
        <w:tc>
          <w:tcPr>
            <w:tcW w:w="595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3</w:t>
            </w:r>
          </w:p>
        </w:tc>
      </w:tr>
      <w:tr w:rsidR="00EC356E" w:rsidRPr="00EC356E" w:rsidTr="00C727E9">
        <w:tc>
          <w:tcPr>
            <w:tcW w:w="113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1</w:t>
            </w:r>
          </w:p>
        </w:tc>
        <w:tc>
          <w:tcPr>
            <w:tcW w:w="595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Услуги по управлению многоквартирным домом</w:t>
            </w:r>
          </w:p>
        </w:tc>
        <w:tc>
          <w:tcPr>
            <w:tcW w:w="198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12,59</w:t>
            </w:r>
          </w:p>
        </w:tc>
      </w:tr>
      <w:tr w:rsidR="00EC356E" w:rsidRPr="00EC356E" w:rsidTr="00C727E9">
        <w:tc>
          <w:tcPr>
            <w:tcW w:w="113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2</w:t>
            </w:r>
          </w:p>
        </w:tc>
        <w:tc>
          <w:tcPr>
            <w:tcW w:w="595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Текущий ремонт и аварийное обслуживание внутридомового инженерного оборудования</w:t>
            </w:r>
          </w:p>
        </w:tc>
        <w:tc>
          <w:tcPr>
            <w:tcW w:w="198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6,61</w:t>
            </w:r>
          </w:p>
        </w:tc>
      </w:tr>
      <w:tr w:rsidR="00EC356E" w:rsidRPr="00EC356E" w:rsidTr="00C727E9">
        <w:tc>
          <w:tcPr>
            <w:tcW w:w="113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3</w:t>
            </w:r>
          </w:p>
        </w:tc>
        <w:tc>
          <w:tcPr>
            <w:tcW w:w="595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Текущий ремонт и аварийное обслуживание внутридомовых электросетей</w:t>
            </w:r>
          </w:p>
        </w:tc>
        <w:tc>
          <w:tcPr>
            <w:tcW w:w="198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2,08</w:t>
            </w:r>
          </w:p>
        </w:tc>
      </w:tr>
      <w:tr w:rsidR="00EC356E" w:rsidRPr="00EC356E" w:rsidTr="00C727E9">
        <w:tc>
          <w:tcPr>
            <w:tcW w:w="113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4</w:t>
            </w:r>
          </w:p>
        </w:tc>
        <w:tc>
          <w:tcPr>
            <w:tcW w:w="595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Уборка территорий домовладений</w:t>
            </w:r>
          </w:p>
        </w:tc>
        <w:tc>
          <w:tcPr>
            <w:tcW w:w="198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5,86</w:t>
            </w:r>
          </w:p>
        </w:tc>
      </w:tr>
      <w:tr w:rsidR="00EC356E" w:rsidRPr="00EC356E" w:rsidTr="00C727E9">
        <w:tc>
          <w:tcPr>
            <w:tcW w:w="113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5</w:t>
            </w:r>
          </w:p>
        </w:tc>
        <w:tc>
          <w:tcPr>
            <w:tcW w:w="595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Уборка лестничных клеток и мест общего пользования</w:t>
            </w:r>
          </w:p>
        </w:tc>
        <w:tc>
          <w:tcPr>
            <w:tcW w:w="198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3,88</w:t>
            </w:r>
          </w:p>
        </w:tc>
      </w:tr>
      <w:tr w:rsidR="00EC356E" w:rsidRPr="00EC356E" w:rsidTr="00C727E9">
        <w:tc>
          <w:tcPr>
            <w:tcW w:w="113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6</w:t>
            </w:r>
          </w:p>
        </w:tc>
        <w:tc>
          <w:tcPr>
            <w:tcW w:w="595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Итого</w:t>
            </w:r>
          </w:p>
        </w:tc>
        <w:tc>
          <w:tcPr>
            <w:tcW w:w="1984" w:type="dxa"/>
          </w:tcPr>
          <w:p w:rsidR="00EC356E" w:rsidRPr="00EC356E" w:rsidRDefault="00EC356E" w:rsidP="00EC356E">
            <w:pPr>
              <w:widowControl w:val="0"/>
              <w:tabs>
                <w:tab w:val="left" w:pos="1680"/>
              </w:tabs>
              <w:suppressAutoHyphens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EC356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31,02</w:t>
            </w:r>
          </w:p>
        </w:tc>
      </w:tr>
    </w:tbl>
    <w:p w:rsidR="00EC356E" w:rsidRPr="00EC356E" w:rsidRDefault="00EC356E" w:rsidP="00EC356E">
      <w:pPr>
        <w:widowControl w:val="0"/>
        <w:tabs>
          <w:tab w:val="left" w:pos="1680"/>
        </w:tabs>
        <w:suppressAutoHyphens/>
        <w:ind w:firstLine="709"/>
        <w:jc w:val="center"/>
        <w:rPr>
          <w:snapToGrid w:val="0"/>
          <w:sz w:val="28"/>
          <w:szCs w:val="28"/>
        </w:rPr>
      </w:pPr>
    </w:p>
    <w:p w:rsidR="00C14834" w:rsidRPr="00EC356E" w:rsidRDefault="00C14834" w:rsidP="00C14834">
      <w:pPr>
        <w:jc w:val="center"/>
        <w:rPr>
          <w:highlight w:val="yellow"/>
        </w:rPr>
      </w:pPr>
    </w:p>
    <w:sectPr w:rsidR="00C14834" w:rsidRPr="00EC356E" w:rsidSect="00257FFC">
      <w:footerReference w:type="even" r:id="rId9"/>
      <w:footerReference w:type="default" r:id="rId10"/>
      <w:pgSz w:w="11906" w:h="16838"/>
      <w:pgMar w:top="1701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335" w:rsidRDefault="00497335">
      <w:r>
        <w:separator/>
      </w:r>
    </w:p>
  </w:endnote>
  <w:endnote w:type="continuationSeparator" w:id="0">
    <w:p w:rsidR="00497335" w:rsidRDefault="00497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F77" w:rsidRDefault="00723F77" w:rsidP="00832AB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23F77" w:rsidRDefault="00723F77" w:rsidP="00D35AEA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F77" w:rsidRDefault="00723F77" w:rsidP="00832ABB">
    <w:pPr>
      <w:pStyle w:val="a6"/>
      <w:framePr w:wrap="around" w:vAnchor="text" w:hAnchor="margin" w:xAlign="right" w:y="1"/>
      <w:rPr>
        <w:rStyle w:val="a7"/>
      </w:rPr>
    </w:pPr>
  </w:p>
  <w:p w:rsidR="00723F77" w:rsidRDefault="00723F77" w:rsidP="009B3234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335" w:rsidRDefault="00497335">
      <w:r>
        <w:separator/>
      </w:r>
    </w:p>
  </w:footnote>
  <w:footnote w:type="continuationSeparator" w:id="0">
    <w:p w:rsidR="00497335" w:rsidRDefault="00497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8420C62"/>
    <w:multiLevelType w:val="multilevel"/>
    <w:tmpl w:val="D38C177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 w15:restartNumberingAfterBreak="0">
    <w:nsid w:val="0D6229A7"/>
    <w:multiLevelType w:val="multilevel"/>
    <w:tmpl w:val="267CBB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0D67600A"/>
    <w:multiLevelType w:val="hybridMultilevel"/>
    <w:tmpl w:val="106A1D38"/>
    <w:lvl w:ilvl="0" w:tplc="18DC13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07C134E"/>
    <w:multiLevelType w:val="hybridMultilevel"/>
    <w:tmpl w:val="7532A41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6131CEF"/>
    <w:multiLevelType w:val="multilevel"/>
    <w:tmpl w:val="623E7F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A887A29"/>
    <w:multiLevelType w:val="hybridMultilevel"/>
    <w:tmpl w:val="C3DA3C56"/>
    <w:lvl w:ilvl="0" w:tplc="8D14BBD8">
      <w:start w:val="4"/>
      <w:numFmt w:val="decimal"/>
      <w:lvlText w:val="%1."/>
      <w:lvlJc w:val="left"/>
      <w:pPr>
        <w:ind w:left="9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abstractNum w:abstractNumId="7" w15:restartNumberingAfterBreak="0">
    <w:nsid w:val="23506D50"/>
    <w:multiLevelType w:val="multilevel"/>
    <w:tmpl w:val="FB5C8F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1373E84"/>
    <w:multiLevelType w:val="multilevel"/>
    <w:tmpl w:val="27BCD2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22859B5"/>
    <w:multiLevelType w:val="multilevel"/>
    <w:tmpl w:val="59207CCE"/>
    <w:lvl w:ilvl="0">
      <w:start w:val="15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6EB0C33"/>
    <w:multiLevelType w:val="hybridMultilevel"/>
    <w:tmpl w:val="3F96C330"/>
    <w:lvl w:ilvl="0" w:tplc="8CF87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9A05F7"/>
    <w:multiLevelType w:val="hybridMultilevel"/>
    <w:tmpl w:val="3BEAE65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C4690D"/>
    <w:multiLevelType w:val="multilevel"/>
    <w:tmpl w:val="D362117A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9D91BAC"/>
    <w:multiLevelType w:val="multilevel"/>
    <w:tmpl w:val="B0BE03C8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CBB432B"/>
    <w:multiLevelType w:val="hybridMultilevel"/>
    <w:tmpl w:val="87C61742"/>
    <w:lvl w:ilvl="0" w:tplc="825C96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F580E04"/>
    <w:multiLevelType w:val="hybridMultilevel"/>
    <w:tmpl w:val="A530B384"/>
    <w:lvl w:ilvl="0" w:tplc="09FC6792">
      <w:start w:val="1"/>
      <w:numFmt w:val="decimal"/>
      <w:lvlText w:val="%1."/>
      <w:lvlJc w:val="left"/>
      <w:pPr>
        <w:ind w:left="11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6" w15:restartNumberingAfterBreak="0">
    <w:nsid w:val="60DA68EE"/>
    <w:multiLevelType w:val="hybridMultilevel"/>
    <w:tmpl w:val="3884B322"/>
    <w:lvl w:ilvl="0" w:tplc="C958E7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AE959E">
      <w:numFmt w:val="none"/>
      <w:lvlText w:val=""/>
      <w:lvlJc w:val="left"/>
      <w:pPr>
        <w:tabs>
          <w:tab w:val="num" w:pos="360"/>
        </w:tabs>
      </w:pPr>
    </w:lvl>
    <w:lvl w:ilvl="2" w:tplc="77F21334">
      <w:numFmt w:val="none"/>
      <w:lvlText w:val=""/>
      <w:lvlJc w:val="left"/>
      <w:pPr>
        <w:tabs>
          <w:tab w:val="num" w:pos="360"/>
        </w:tabs>
      </w:pPr>
    </w:lvl>
    <w:lvl w:ilvl="3" w:tplc="14F8B77C">
      <w:numFmt w:val="none"/>
      <w:lvlText w:val=""/>
      <w:lvlJc w:val="left"/>
      <w:pPr>
        <w:tabs>
          <w:tab w:val="num" w:pos="360"/>
        </w:tabs>
      </w:pPr>
    </w:lvl>
    <w:lvl w:ilvl="4" w:tplc="B920AD2A">
      <w:numFmt w:val="none"/>
      <w:lvlText w:val=""/>
      <w:lvlJc w:val="left"/>
      <w:pPr>
        <w:tabs>
          <w:tab w:val="num" w:pos="360"/>
        </w:tabs>
      </w:pPr>
    </w:lvl>
    <w:lvl w:ilvl="5" w:tplc="AEC68180">
      <w:numFmt w:val="none"/>
      <w:lvlText w:val=""/>
      <w:lvlJc w:val="left"/>
      <w:pPr>
        <w:tabs>
          <w:tab w:val="num" w:pos="360"/>
        </w:tabs>
      </w:pPr>
    </w:lvl>
    <w:lvl w:ilvl="6" w:tplc="A0683BEC">
      <w:numFmt w:val="none"/>
      <w:lvlText w:val=""/>
      <w:lvlJc w:val="left"/>
      <w:pPr>
        <w:tabs>
          <w:tab w:val="num" w:pos="360"/>
        </w:tabs>
      </w:pPr>
    </w:lvl>
    <w:lvl w:ilvl="7" w:tplc="4E56899C">
      <w:numFmt w:val="none"/>
      <w:lvlText w:val=""/>
      <w:lvlJc w:val="left"/>
      <w:pPr>
        <w:tabs>
          <w:tab w:val="num" w:pos="360"/>
        </w:tabs>
      </w:pPr>
    </w:lvl>
    <w:lvl w:ilvl="8" w:tplc="9F24C1FC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60E4658F"/>
    <w:multiLevelType w:val="hybridMultilevel"/>
    <w:tmpl w:val="317AA56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C065D3"/>
    <w:multiLevelType w:val="hybridMultilevel"/>
    <w:tmpl w:val="5266ADA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6C567A10"/>
    <w:multiLevelType w:val="hybridMultilevel"/>
    <w:tmpl w:val="2C60BF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FE1498A"/>
    <w:multiLevelType w:val="hybridMultilevel"/>
    <w:tmpl w:val="FF8C67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2C368B1"/>
    <w:multiLevelType w:val="multilevel"/>
    <w:tmpl w:val="3A8EB9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2" w15:restartNumberingAfterBreak="0">
    <w:nsid w:val="7336410C"/>
    <w:multiLevelType w:val="hybridMultilevel"/>
    <w:tmpl w:val="ADC609A6"/>
    <w:lvl w:ilvl="0" w:tplc="6EFAC4F6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3" w15:restartNumberingAfterBreak="0">
    <w:nsid w:val="73AE34A3"/>
    <w:multiLevelType w:val="multilevel"/>
    <w:tmpl w:val="FB58F7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7F016E0"/>
    <w:multiLevelType w:val="hybridMultilevel"/>
    <w:tmpl w:val="0CF472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9"/>
  </w:num>
  <w:num w:numId="3">
    <w:abstractNumId w:val="16"/>
  </w:num>
  <w:num w:numId="4">
    <w:abstractNumId w:val="14"/>
  </w:num>
  <w:num w:numId="5">
    <w:abstractNumId w:val="2"/>
  </w:num>
  <w:num w:numId="6">
    <w:abstractNumId w:val="7"/>
  </w:num>
  <w:num w:numId="7">
    <w:abstractNumId w:val="3"/>
  </w:num>
  <w:num w:numId="8">
    <w:abstractNumId w:val="5"/>
  </w:num>
  <w:num w:numId="9">
    <w:abstractNumId w:val="12"/>
  </w:num>
  <w:num w:numId="10">
    <w:abstractNumId w:val="13"/>
  </w:num>
  <w:num w:numId="11">
    <w:abstractNumId w:val="9"/>
  </w:num>
  <w:num w:numId="12">
    <w:abstractNumId w:val="8"/>
  </w:num>
  <w:num w:numId="13">
    <w:abstractNumId w:val="10"/>
  </w:num>
  <w:num w:numId="14">
    <w:abstractNumId w:val="21"/>
  </w:num>
  <w:num w:numId="15">
    <w:abstractNumId w:val="1"/>
  </w:num>
  <w:num w:numId="16">
    <w:abstractNumId w:val="24"/>
  </w:num>
  <w:num w:numId="17">
    <w:abstractNumId w:val="23"/>
  </w:num>
  <w:num w:numId="18">
    <w:abstractNumId w:val="15"/>
  </w:num>
  <w:num w:numId="19">
    <w:abstractNumId w:val="18"/>
  </w:num>
  <w:num w:numId="20">
    <w:abstractNumId w:val="4"/>
  </w:num>
  <w:num w:numId="21">
    <w:abstractNumId w:val="17"/>
  </w:num>
  <w:num w:numId="22">
    <w:abstractNumId w:val="0"/>
  </w:num>
  <w:num w:numId="23">
    <w:abstractNumId w:val="22"/>
  </w:num>
  <w:num w:numId="24">
    <w:abstractNumId w:val="11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C05"/>
    <w:rsid w:val="00000677"/>
    <w:rsid w:val="00001647"/>
    <w:rsid w:val="00013C24"/>
    <w:rsid w:val="000160C8"/>
    <w:rsid w:val="00030357"/>
    <w:rsid w:val="000452F4"/>
    <w:rsid w:val="0005093B"/>
    <w:rsid w:val="00054DFD"/>
    <w:rsid w:val="00057569"/>
    <w:rsid w:val="000630C6"/>
    <w:rsid w:val="00063E13"/>
    <w:rsid w:val="00070253"/>
    <w:rsid w:val="00070C01"/>
    <w:rsid w:val="00072235"/>
    <w:rsid w:val="00077428"/>
    <w:rsid w:val="000803C1"/>
    <w:rsid w:val="0008441C"/>
    <w:rsid w:val="00086462"/>
    <w:rsid w:val="00086787"/>
    <w:rsid w:val="00091835"/>
    <w:rsid w:val="000B0FBC"/>
    <w:rsid w:val="000B2FFE"/>
    <w:rsid w:val="000B735E"/>
    <w:rsid w:val="000D5A61"/>
    <w:rsid w:val="000D7984"/>
    <w:rsid w:val="000F62C3"/>
    <w:rsid w:val="000F7338"/>
    <w:rsid w:val="00106CD9"/>
    <w:rsid w:val="00106E6C"/>
    <w:rsid w:val="00107ED1"/>
    <w:rsid w:val="00114ED1"/>
    <w:rsid w:val="00124AA3"/>
    <w:rsid w:val="0012590E"/>
    <w:rsid w:val="001277C7"/>
    <w:rsid w:val="001345B3"/>
    <w:rsid w:val="001366EC"/>
    <w:rsid w:val="00140D45"/>
    <w:rsid w:val="001438B6"/>
    <w:rsid w:val="00147ABE"/>
    <w:rsid w:val="00156B3A"/>
    <w:rsid w:val="001653C3"/>
    <w:rsid w:val="00170A09"/>
    <w:rsid w:val="00183963"/>
    <w:rsid w:val="00185D61"/>
    <w:rsid w:val="001B53EC"/>
    <w:rsid w:val="001B56DB"/>
    <w:rsid w:val="001B6669"/>
    <w:rsid w:val="001C1A14"/>
    <w:rsid w:val="001C31EE"/>
    <w:rsid w:val="001D3F89"/>
    <w:rsid w:val="001D5B03"/>
    <w:rsid w:val="001E0C4F"/>
    <w:rsid w:val="001E0C65"/>
    <w:rsid w:val="001E1161"/>
    <w:rsid w:val="001E413C"/>
    <w:rsid w:val="001E51F0"/>
    <w:rsid w:val="001E5C75"/>
    <w:rsid w:val="001F066E"/>
    <w:rsid w:val="002008B6"/>
    <w:rsid w:val="002027CF"/>
    <w:rsid w:val="0021205E"/>
    <w:rsid w:val="00214458"/>
    <w:rsid w:val="002153B2"/>
    <w:rsid w:val="00236981"/>
    <w:rsid w:val="002446ED"/>
    <w:rsid w:val="00256215"/>
    <w:rsid w:val="00256CFB"/>
    <w:rsid w:val="00257FFC"/>
    <w:rsid w:val="00263CBD"/>
    <w:rsid w:val="00266C0B"/>
    <w:rsid w:val="00273010"/>
    <w:rsid w:val="00277AE5"/>
    <w:rsid w:val="0028201B"/>
    <w:rsid w:val="0028558A"/>
    <w:rsid w:val="00293D17"/>
    <w:rsid w:val="00294104"/>
    <w:rsid w:val="002A24C2"/>
    <w:rsid w:val="002A392E"/>
    <w:rsid w:val="002A433A"/>
    <w:rsid w:val="002A54AB"/>
    <w:rsid w:val="002A56CA"/>
    <w:rsid w:val="002B4E0F"/>
    <w:rsid w:val="002B7508"/>
    <w:rsid w:val="002C1070"/>
    <w:rsid w:val="002C3216"/>
    <w:rsid w:val="002D3CDC"/>
    <w:rsid w:val="002D67ED"/>
    <w:rsid w:val="002E25BE"/>
    <w:rsid w:val="002E2D8D"/>
    <w:rsid w:val="002E63CD"/>
    <w:rsid w:val="002F0C02"/>
    <w:rsid w:val="002F4C05"/>
    <w:rsid w:val="003022E1"/>
    <w:rsid w:val="0031002C"/>
    <w:rsid w:val="00312C94"/>
    <w:rsid w:val="0032472D"/>
    <w:rsid w:val="00337513"/>
    <w:rsid w:val="0034011B"/>
    <w:rsid w:val="00347213"/>
    <w:rsid w:val="00353184"/>
    <w:rsid w:val="00363827"/>
    <w:rsid w:val="00367CA0"/>
    <w:rsid w:val="00372C17"/>
    <w:rsid w:val="00373B71"/>
    <w:rsid w:val="00391533"/>
    <w:rsid w:val="003A5CDA"/>
    <w:rsid w:val="003A767B"/>
    <w:rsid w:val="003B3DAA"/>
    <w:rsid w:val="003B3F04"/>
    <w:rsid w:val="003B745B"/>
    <w:rsid w:val="003C2FB7"/>
    <w:rsid w:val="003C3607"/>
    <w:rsid w:val="003C5C79"/>
    <w:rsid w:val="003D4D0F"/>
    <w:rsid w:val="003E0C23"/>
    <w:rsid w:val="003E17F4"/>
    <w:rsid w:val="003E77F6"/>
    <w:rsid w:val="003F0133"/>
    <w:rsid w:val="003F3A39"/>
    <w:rsid w:val="003F739B"/>
    <w:rsid w:val="0040063C"/>
    <w:rsid w:val="00401140"/>
    <w:rsid w:val="00413F4E"/>
    <w:rsid w:val="004267CB"/>
    <w:rsid w:val="00454235"/>
    <w:rsid w:val="004571F1"/>
    <w:rsid w:val="004622F3"/>
    <w:rsid w:val="00477D7E"/>
    <w:rsid w:val="00493EE2"/>
    <w:rsid w:val="00497335"/>
    <w:rsid w:val="00497973"/>
    <w:rsid w:val="004A75AC"/>
    <w:rsid w:val="004B1A9F"/>
    <w:rsid w:val="004B5A39"/>
    <w:rsid w:val="004B6944"/>
    <w:rsid w:val="004C01E8"/>
    <w:rsid w:val="004C2B2C"/>
    <w:rsid w:val="004C52F5"/>
    <w:rsid w:val="004D4268"/>
    <w:rsid w:val="004D5A59"/>
    <w:rsid w:val="004E37B6"/>
    <w:rsid w:val="004E4415"/>
    <w:rsid w:val="004F00FA"/>
    <w:rsid w:val="004F61E1"/>
    <w:rsid w:val="00502E47"/>
    <w:rsid w:val="00515735"/>
    <w:rsid w:val="00522B8E"/>
    <w:rsid w:val="005241F9"/>
    <w:rsid w:val="00541583"/>
    <w:rsid w:val="005415E6"/>
    <w:rsid w:val="00543059"/>
    <w:rsid w:val="00545AC2"/>
    <w:rsid w:val="005544C6"/>
    <w:rsid w:val="00561919"/>
    <w:rsid w:val="00564F9F"/>
    <w:rsid w:val="005674F3"/>
    <w:rsid w:val="005716C9"/>
    <w:rsid w:val="00572BC5"/>
    <w:rsid w:val="00577445"/>
    <w:rsid w:val="00577FDF"/>
    <w:rsid w:val="00585997"/>
    <w:rsid w:val="005936C7"/>
    <w:rsid w:val="005A0E30"/>
    <w:rsid w:val="005A399D"/>
    <w:rsid w:val="005B09E6"/>
    <w:rsid w:val="005B1EF4"/>
    <w:rsid w:val="005C23C9"/>
    <w:rsid w:val="005C5460"/>
    <w:rsid w:val="005D01DD"/>
    <w:rsid w:val="005D06A1"/>
    <w:rsid w:val="005D17B2"/>
    <w:rsid w:val="005D6D6E"/>
    <w:rsid w:val="005E4EB5"/>
    <w:rsid w:val="005F01BD"/>
    <w:rsid w:val="005F240E"/>
    <w:rsid w:val="00600AF8"/>
    <w:rsid w:val="00603B4F"/>
    <w:rsid w:val="006100F7"/>
    <w:rsid w:val="00614698"/>
    <w:rsid w:val="00624BCF"/>
    <w:rsid w:val="006341EB"/>
    <w:rsid w:val="00656536"/>
    <w:rsid w:val="006568B5"/>
    <w:rsid w:val="00660FA0"/>
    <w:rsid w:val="00675A4B"/>
    <w:rsid w:val="00694B09"/>
    <w:rsid w:val="006A08E7"/>
    <w:rsid w:val="006A15BD"/>
    <w:rsid w:val="006A2A89"/>
    <w:rsid w:val="006A3EFE"/>
    <w:rsid w:val="006A5315"/>
    <w:rsid w:val="006D0649"/>
    <w:rsid w:val="006D4BBF"/>
    <w:rsid w:val="006F11C0"/>
    <w:rsid w:val="006F1B60"/>
    <w:rsid w:val="0070010B"/>
    <w:rsid w:val="00706ADE"/>
    <w:rsid w:val="007078B9"/>
    <w:rsid w:val="00707E98"/>
    <w:rsid w:val="00712072"/>
    <w:rsid w:val="00723F77"/>
    <w:rsid w:val="0073241C"/>
    <w:rsid w:val="00732514"/>
    <w:rsid w:val="00733AEE"/>
    <w:rsid w:val="00737D1F"/>
    <w:rsid w:val="007413F0"/>
    <w:rsid w:val="0074323F"/>
    <w:rsid w:val="007438AE"/>
    <w:rsid w:val="00743C3F"/>
    <w:rsid w:val="00747269"/>
    <w:rsid w:val="007501BE"/>
    <w:rsid w:val="0076672B"/>
    <w:rsid w:val="00775EC4"/>
    <w:rsid w:val="00776006"/>
    <w:rsid w:val="007765D1"/>
    <w:rsid w:val="00777F7A"/>
    <w:rsid w:val="00781CC1"/>
    <w:rsid w:val="00782BEF"/>
    <w:rsid w:val="007A5E31"/>
    <w:rsid w:val="007B7E12"/>
    <w:rsid w:val="007D1665"/>
    <w:rsid w:val="007F7D85"/>
    <w:rsid w:val="00806C3F"/>
    <w:rsid w:val="0081364C"/>
    <w:rsid w:val="00826C61"/>
    <w:rsid w:val="00832ABB"/>
    <w:rsid w:val="008426AD"/>
    <w:rsid w:val="00846FE4"/>
    <w:rsid w:val="008511F9"/>
    <w:rsid w:val="008524A1"/>
    <w:rsid w:val="008633A2"/>
    <w:rsid w:val="00867601"/>
    <w:rsid w:val="00877620"/>
    <w:rsid w:val="0088277C"/>
    <w:rsid w:val="00886952"/>
    <w:rsid w:val="008937BF"/>
    <w:rsid w:val="008A1AD5"/>
    <w:rsid w:val="008A3E8A"/>
    <w:rsid w:val="008A5320"/>
    <w:rsid w:val="008A56E4"/>
    <w:rsid w:val="008A637C"/>
    <w:rsid w:val="008A7629"/>
    <w:rsid w:val="008B13A4"/>
    <w:rsid w:val="008C4CD1"/>
    <w:rsid w:val="008D5972"/>
    <w:rsid w:val="008D7328"/>
    <w:rsid w:val="008E16BA"/>
    <w:rsid w:val="008F0B0B"/>
    <w:rsid w:val="008F13B2"/>
    <w:rsid w:val="008F5DA2"/>
    <w:rsid w:val="008F6B58"/>
    <w:rsid w:val="008F7C31"/>
    <w:rsid w:val="00900F89"/>
    <w:rsid w:val="00901588"/>
    <w:rsid w:val="009016F7"/>
    <w:rsid w:val="00906259"/>
    <w:rsid w:val="00925AC2"/>
    <w:rsid w:val="009269C5"/>
    <w:rsid w:val="009312DD"/>
    <w:rsid w:val="009401AC"/>
    <w:rsid w:val="00957757"/>
    <w:rsid w:val="00960E73"/>
    <w:rsid w:val="009725F2"/>
    <w:rsid w:val="0097419D"/>
    <w:rsid w:val="00975F07"/>
    <w:rsid w:val="00982C41"/>
    <w:rsid w:val="00984F1E"/>
    <w:rsid w:val="00992303"/>
    <w:rsid w:val="009966B1"/>
    <w:rsid w:val="009A3A22"/>
    <w:rsid w:val="009B2317"/>
    <w:rsid w:val="009B3234"/>
    <w:rsid w:val="009C5951"/>
    <w:rsid w:val="009E5809"/>
    <w:rsid w:val="009F646E"/>
    <w:rsid w:val="009F7DDB"/>
    <w:rsid w:val="00A02F38"/>
    <w:rsid w:val="00A039C2"/>
    <w:rsid w:val="00A115F7"/>
    <w:rsid w:val="00A27633"/>
    <w:rsid w:val="00A300C9"/>
    <w:rsid w:val="00A444DE"/>
    <w:rsid w:val="00A53615"/>
    <w:rsid w:val="00A55D5C"/>
    <w:rsid w:val="00A57076"/>
    <w:rsid w:val="00A95527"/>
    <w:rsid w:val="00AB1541"/>
    <w:rsid w:val="00AC1172"/>
    <w:rsid w:val="00AD2F32"/>
    <w:rsid w:val="00AD69BB"/>
    <w:rsid w:val="00AE0739"/>
    <w:rsid w:val="00AF2730"/>
    <w:rsid w:val="00AF720B"/>
    <w:rsid w:val="00B00F72"/>
    <w:rsid w:val="00B17307"/>
    <w:rsid w:val="00B24A4F"/>
    <w:rsid w:val="00B30339"/>
    <w:rsid w:val="00B318E6"/>
    <w:rsid w:val="00B47097"/>
    <w:rsid w:val="00B52C8F"/>
    <w:rsid w:val="00B5399C"/>
    <w:rsid w:val="00B55229"/>
    <w:rsid w:val="00B5794D"/>
    <w:rsid w:val="00B60900"/>
    <w:rsid w:val="00B66E8B"/>
    <w:rsid w:val="00B85055"/>
    <w:rsid w:val="00B9168C"/>
    <w:rsid w:val="00BA23FE"/>
    <w:rsid w:val="00BB0864"/>
    <w:rsid w:val="00BB4988"/>
    <w:rsid w:val="00BC6905"/>
    <w:rsid w:val="00BC78E3"/>
    <w:rsid w:val="00BE3316"/>
    <w:rsid w:val="00BF36D5"/>
    <w:rsid w:val="00C04EAB"/>
    <w:rsid w:val="00C0611F"/>
    <w:rsid w:val="00C06B78"/>
    <w:rsid w:val="00C102B4"/>
    <w:rsid w:val="00C14027"/>
    <w:rsid w:val="00C14834"/>
    <w:rsid w:val="00C22882"/>
    <w:rsid w:val="00C23FF6"/>
    <w:rsid w:val="00C26D62"/>
    <w:rsid w:val="00C32851"/>
    <w:rsid w:val="00C3569F"/>
    <w:rsid w:val="00C43CA8"/>
    <w:rsid w:val="00C50E01"/>
    <w:rsid w:val="00C62BE5"/>
    <w:rsid w:val="00C66E38"/>
    <w:rsid w:val="00C7266C"/>
    <w:rsid w:val="00C806CB"/>
    <w:rsid w:val="00C90746"/>
    <w:rsid w:val="00C93E38"/>
    <w:rsid w:val="00C978E5"/>
    <w:rsid w:val="00CB36FE"/>
    <w:rsid w:val="00CB4D00"/>
    <w:rsid w:val="00CC5D7C"/>
    <w:rsid w:val="00CD1003"/>
    <w:rsid w:val="00CD34D7"/>
    <w:rsid w:val="00CF01CA"/>
    <w:rsid w:val="00CF2C47"/>
    <w:rsid w:val="00CF5346"/>
    <w:rsid w:val="00D107A0"/>
    <w:rsid w:val="00D1385E"/>
    <w:rsid w:val="00D15E83"/>
    <w:rsid w:val="00D17200"/>
    <w:rsid w:val="00D22CA4"/>
    <w:rsid w:val="00D27834"/>
    <w:rsid w:val="00D35AEA"/>
    <w:rsid w:val="00D451A2"/>
    <w:rsid w:val="00D45789"/>
    <w:rsid w:val="00D50ADE"/>
    <w:rsid w:val="00D54D2D"/>
    <w:rsid w:val="00D56EFF"/>
    <w:rsid w:val="00D703A5"/>
    <w:rsid w:val="00D71B49"/>
    <w:rsid w:val="00D81C14"/>
    <w:rsid w:val="00DA1605"/>
    <w:rsid w:val="00DC4635"/>
    <w:rsid w:val="00DC74A5"/>
    <w:rsid w:val="00DD1E03"/>
    <w:rsid w:val="00DD2367"/>
    <w:rsid w:val="00DF2FD9"/>
    <w:rsid w:val="00E01B67"/>
    <w:rsid w:val="00E027EA"/>
    <w:rsid w:val="00E04349"/>
    <w:rsid w:val="00E045B7"/>
    <w:rsid w:val="00E07AFE"/>
    <w:rsid w:val="00E1105E"/>
    <w:rsid w:val="00E16D7F"/>
    <w:rsid w:val="00E215A7"/>
    <w:rsid w:val="00E26333"/>
    <w:rsid w:val="00E26D54"/>
    <w:rsid w:val="00E2739D"/>
    <w:rsid w:val="00E276D1"/>
    <w:rsid w:val="00E35181"/>
    <w:rsid w:val="00E37945"/>
    <w:rsid w:val="00E418E0"/>
    <w:rsid w:val="00E46127"/>
    <w:rsid w:val="00E4754E"/>
    <w:rsid w:val="00E47561"/>
    <w:rsid w:val="00E475FD"/>
    <w:rsid w:val="00E65FD3"/>
    <w:rsid w:val="00E6671D"/>
    <w:rsid w:val="00E67529"/>
    <w:rsid w:val="00E67DF8"/>
    <w:rsid w:val="00E73D3D"/>
    <w:rsid w:val="00E77405"/>
    <w:rsid w:val="00E83FE5"/>
    <w:rsid w:val="00E87DD6"/>
    <w:rsid w:val="00EB5B6F"/>
    <w:rsid w:val="00EC356E"/>
    <w:rsid w:val="00EC5DA9"/>
    <w:rsid w:val="00EC6987"/>
    <w:rsid w:val="00ED126D"/>
    <w:rsid w:val="00EE2C43"/>
    <w:rsid w:val="00EE2F4C"/>
    <w:rsid w:val="00EF0F12"/>
    <w:rsid w:val="00EF2982"/>
    <w:rsid w:val="00EF32B3"/>
    <w:rsid w:val="00F07E49"/>
    <w:rsid w:val="00F11B74"/>
    <w:rsid w:val="00F40B31"/>
    <w:rsid w:val="00F45CDD"/>
    <w:rsid w:val="00F47E20"/>
    <w:rsid w:val="00F509CC"/>
    <w:rsid w:val="00F52586"/>
    <w:rsid w:val="00F64832"/>
    <w:rsid w:val="00F775B2"/>
    <w:rsid w:val="00F85355"/>
    <w:rsid w:val="00F90F22"/>
    <w:rsid w:val="00F92C62"/>
    <w:rsid w:val="00F96CCA"/>
    <w:rsid w:val="00FA4CB4"/>
    <w:rsid w:val="00FB3E39"/>
    <w:rsid w:val="00FB40D9"/>
    <w:rsid w:val="00FB6A27"/>
    <w:rsid w:val="00FC1DA1"/>
    <w:rsid w:val="00FC5C55"/>
    <w:rsid w:val="00FC75D9"/>
    <w:rsid w:val="00FD1908"/>
    <w:rsid w:val="00FE31F3"/>
    <w:rsid w:val="00FF1A83"/>
    <w:rsid w:val="00FF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2B4D84"/>
  <w15:chartTrackingRefBased/>
  <w15:docId w15:val="{EA25ED2B-5DA6-416E-A242-42B7EC395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color w:val="4D4D4D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b/>
      <w:bCs/>
      <w:color w:val="4D4D4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tabs>
        <w:tab w:val="num" w:pos="0"/>
        <w:tab w:val="num" w:pos="180"/>
      </w:tabs>
      <w:ind w:left="180" w:hanging="180"/>
    </w:pPr>
  </w:style>
  <w:style w:type="paragraph" w:styleId="21">
    <w:name w:val="Body Text Indent 2"/>
    <w:basedOn w:val="a"/>
    <w:link w:val="22"/>
    <w:pPr>
      <w:ind w:left="720" w:hanging="360"/>
      <w:jc w:val="both"/>
    </w:pPr>
    <w:rPr>
      <w:color w:val="4D4D4D"/>
    </w:rPr>
  </w:style>
  <w:style w:type="paragraph" w:styleId="23">
    <w:name w:val="Body Text 2"/>
    <w:basedOn w:val="a"/>
    <w:link w:val="24"/>
    <w:pPr>
      <w:jc w:val="both"/>
    </w:pPr>
    <w:rPr>
      <w:sz w:val="28"/>
      <w:szCs w:val="20"/>
      <w:lang w:val="x-none" w:eastAsia="x-none"/>
    </w:rPr>
  </w:style>
  <w:style w:type="character" w:styleId="a5">
    <w:name w:val="line number"/>
    <w:basedOn w:val="a0"/>
    <w:rsid w:val="00D35AEA"/>
  </w:style>
  <w:style w:type="paragraph" w:styleId="a6">
    <w:name w:val="footer"/>
    <w:basedOn w:val="a"/>
    <w:rsid w:val="00D35AE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35AEA"/>
  </w:style>
  <w:style w:type="character" w:customStyle="1" w:styleId="20">
    <w:name w:val="Заголовок 2 Знак"/>
    <w:link w:val="2"/>
    <w:rsid w:val="00C04EAB"/>
    <w:rPr>
      <w:b/>
      <w:bCs/>
      <w:color w:val="4D4D4D"/>
      <w:sz w:val="24"/>
      <w:szCs w:val="24"/>
    </w:rPr>
  </w:style>
  <w:style w:type="table" w:styleId="a8">
    <w:name w:val="Table Grid"/>
    <w:basedOn w:val="a1"/>
    <w:rsid w:val="00C04EA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4">
    <w:name w:val="Основной текст 2 Знак"/>
    <w:link w:val="23"/>
    <w:rsid w:val="00EE2F4C"/>
    <w:rPr>
      <w:sz w:val="28"/>
    </w:rPr>
  </w:style>
  <w:style w:type="paragraph" w:styleId="a9">
    <w:name w:val="Balloon Text"/>
    <w:basedOn w:val="a"/>
    <w:link w:val="aa"/>
    <w:rsid w:val="009B32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9B323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9B323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9B3234"/>
    <w:rPr>
      <w:sz w:val="24"/>
      <w:szCs w:val="24"/>
    </w:rPr>
  </w:style>
  <w:style w:type="character" w:customStyle="1" w:styleId="a4">
    <w:name w:val="Основной текст с отступом Знак"/>
    <w:link w:val="a3"/>
    <w:rsid w:val="001E51F0"/>
    <w:rPr>
      <w:sz w:val="24"/>
      <w:szCs w:val="24"/>
    </w:rPr>
  </w:style>
  <w:style w:type="character" w:customStyle="1" w:styleId="22">
    <w:name w:val="Основной текст с отступом 2 Знак"/>
    <w:link w:val="21"/>
    <w:rsid w:val="001E51F0"/>
    <w:rPr>
      <w:color w:val="4D4D4D"/>
      <w:sz w:val="24"/>
      <w:szCs w:val="24"/>
    </w:rPr>
  </w:style>
  <w:style w:type="character" w:customStyle="1" w:styleId="ad">
    <w:name w:val="Основной текст_"/>
    <w:link w:val="10"/>
    <w:rsid w:val="00C62BE5"/>
    <w:rPr>
      <w:sz w:val="28"/>
      <w:szCs w:val="28"/>
    </w:rPr>
  </w:style>
  <w:style w:type="paragraph" w:customStyle="1" w:styleId="10">
    <w:name w:val="Основной текст1"/>
    <w:basedOn w:val="a"/>
    <w:link w:val="ad"/>
    <w:rsid w:val="00C62BE5"/>
    <w:pPr>
      <w:widowControl w:val="0"/>
      <w:ind w:firstLine="400"/>
    </w:pPr>
    <w:rPr>
      <w:sz w:val="28"/>
      <w:szCs w:val="28"/>
    </w:rPr>
  </w:style>
  <w:style w:type="character" w:customStyle="1" w:styleId="fp-fp244">
    <w:name w:val="fp-fp244"/>
    <w:rsid w:val="00E35181"/>
  </w:style>
  <w:style w:type="character" w:customStyle="1" w:styleId="fp-fp245">
    <w:name w:val="fp-fp245"/>
    <w:rsid w:val="00E35181"/>
  </w:style>
  <w:style w:type="character" w:customStyle="1" w:styleId="13">
    <w:name w:val="Стиль 13 пт"/>
    <w:semiHidden/>
    <w:qFormat/>
    <w:rsid w:val="00E35181"/>
    <w:rPr>
      <w:rFonts w:ascii="Times New Roman" w:hAnsi="Times New Roman" w:cs="Times New Roman" w:hint="default"/>
      <w:sz w:val="26"/>
    </w:rPr>
  </w:style>
  <w:style w:type="paragraph" w:customStyle="1" w:styleId="ConsPlusNormal">
    <w:name w:val="ConsPlusNormal"/>
    <w:rsid w:val="009B2317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Title">
    <w:name w:val="ConsPlusTitle"/>
    <w:rsid w:val="009725F2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paragraph" w:styleId="ae">
    <w:name w:val="Body Text"/>
    <w:basedOn w:val="a"/>
    <w:link w:val="af"/>
    <w:rsid w:val="009F7DDB"/>
    <w:pPr>
      <w:spacing w:after="120"/>
    </w:pPr>
  </w:style>
  <w:style w:type="character" w:customStyle="1" w:styleId="af">
    <w:name w:val="Основной текст Знак"/>
    <w:link w:val="ae"/>
    <w:rsid w:val="009F7DDB"/>
    <w:rPr>
      <w:sz w:val="24"/>
      <w:szCs w:val="24"/>
    </w:rPr>
  </w:style>
  <w:style w:type="character" w:customStyle="1" w:styleId="7">
    <w:name w:val="Основной текст (7)_"/>
    <w:link w:val="70"/>
    <w:uiPriority w:val="99"/>
    <w:locked/>
    <w:rsid w:val="009F7DDB"/>
    <w:rPr>
      <w:b/>
      <w:bCs/>
      <w:shd w:val="clear" w:color="auto" w:fill="FFFFFF"/>
    </w:rPr>
  </w:style>
  <w:style w:type="character" w:customStyle="1" w:styleId="12pt">
    <w:name w:val="Основной текст + 12 pt"/>
    <w:aliases w:val="Полужирный1"/>
    <w:uiPriority w:val="99"/>
    <w:rsid w:val="009F7DDB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9F7DDB"/>
    <w:pPr>
      <w:shd w:val="clear" w:color="auto" w:fill="FFFFFF"/>
      <w:spacing w:line="322" w:lineRule="exact"/>
      <w:jc w:val="both"/>
    </w:pPr>
    <w:rPr>
      <w:b/>
      <w:bCs/>
      <w:sz w:val="20"/>
      <w:szCs w:val="20"/>
    </w:rPr>
  </w:style>
  <w:style w:type="paragraph" w:customStyle="1" w:styleId="formattext">
    <w:name w:val="formattext"/>
    <w:basedOn w:val="a"/>
    <w:rsid w:val="000D5A61"/>
    <w:pPr>
      <w:spacing w:before="100" w:beforeAutospacing="1" w:after="100" w:afterAutospacing="1"/>
    </w:pPr>
  </w:style>
  <w:style w:type="character" w:styleId="af0">
    <w:name w:val="Strong"/>
    <w:uiPriority w:val="22"/>
    <w:qFormat/>
    <w:rsid w:val="000D5A61"/>
    <w:rPr>
      <w:b/>
      <w:bCs/>
    </w:rPr>
  </w:style>
  <w:style w:type="paragraph" w:styleId="af1">
    <w:name w:val="List Paragraph"/>
    <w:basedOn w:val="a"/>
    <w:uiPriority w:val="34"/>
    <w:qFormat/>
    <w:rsid w:val="0074726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2">
    <w:name w:val="Hyperlink"/>
    <w:rsid w:val="001E0C65"/>
    <w:rPr>
      <w:color w:val="0563C1"/>
      <w:u w:val="single"/>
    </w:rPr>
  </w:style>
  <w:style w:type="character" w:customStyle="1" w:styleId="af3">
    <w:name w:val="Неразрешенное упоминание"/>
    <w:uiPriority w:val="99"/>
    <w:semiHidden/>
    <w:unhideWhenUsed/>
    <w:rsid w:val="001E0C65"/>
    <w:rPr>
      <w:color w:val="605E5C"/>
      <w:shd w:val="clear" w:color="auto" w:fill="E1DFDD"/>
    </w:rPr>
  </w:style>
  <w:style w:type="paragraph" w:customStyle="1" w:styleId="11">
    <w:name w:val="Без интервала1"/>
    <w:rsid w:val="00D45789"/>
    <w:rPr>
      <w:rFonts w:ascii="Calibri" w:hAnsi="Calibri"/>
      <w:sz w:val="22"/>
      <w:szCs w:val="22"/>
      <w:lang w:eastAsia="en-US"/>
    </w:rPr>
  </w:style>
  <w:style w:type="table" w:customStyle="1" w:styleId="12">
    <w:name w:val="Сетка таблицы1"/>
    <w:basedOn w:val="a1"/>
    <w:next w:val="a8"/>
    <w:uiPriority w:val="39"/>
    <w:rsid w:val="00EC356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0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8;&#1087;&#1082;&#1091;&#1083;&#1090;&#1091;&#1082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63F19-FD2E-4EA2-A743-E93E256F7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Administrator</dc:creator>
  <cp:keywords/>
  <dc:description/>
  <cp:lastModifiedBy>User</cp:lastModifiedBy>
  <cp:revision>3</cp:revision>
  <cp:lastPrinted>2025-03-26T05:26:00Z</cp:lastPrinted>
  <dcterms:created xsi:type="dcterms:W3CDTF">2025-12-19T02:01:00Z</dcterms:created>
  <dcterms:modified xsi:type="dcterms:W3CDTF">2025-12-19T06:00:00Z</dcterms:modified>
</cp:coreProperties>
</file>