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37" w:rsidRPr="00025AB8" w:rsidRDefault="00025AB8" w:rsidP="00680E37">
      <w:pPr>
        <w:ind w:right="-142"/>
        <w:jc w:val="center"/>
        <w:rPr>
          <w:rFonts w:ascii="Arial" w:hAnsi="Arial" w:cs="Arial"/>
          <w:b/>
          <w:sz w:val="30"/>
          <w:szCs w:val="30"/>
        </w:rPr>
      </w:pPr>
      <w:r w:rsidRPr="00025AB8">
        <w:rPr>
          <w:rFonts w:ascii="Arial" w:hAnsi="Arial" w:cs="Arial"/>
          <w:b/>
          <w:sz w:val="30"/>
          <w:szCs w:val="30"/>
        </w:rPr>
        <w:t>24</w:t>
      </w:r>
      <w:r w:rsidR="009C3254" w:rsidRPr="00025AB8">
        <w:rPr>
          <w:rFonts w:ascii="Arial" w:hAnsi="Arial" w:cs="Arial"/>
          <w:b/>
          <w:sz w:val="30"/>
          <w:szCs w:val="30"/>
        </w:rPr>
        <w:t>.0</w:t>
      </w:r>
      <w:r w:rsidRPr="00025AB8">
        <w:rPr>
          <w:rFonts w:ascii="Arial" w:hAnsi="Arial" w:cs="Arial"/>
          <w:b/>
          <w:sz w:val="30"/>
          <w:szCs w:val="30"/>
        </w:rPr>
        <w:t>9</w:t>
      </w:r>
      <w:r w:rsidR="00680E37" w:rsidRPr="00025AB8">
        <w:rPr>
          <w:rFonts w:ascii="Arial" w:hAnsi="Arial" w:cs="Arial"/>
          <w:b/>
          <w:sz w:val="30"/>
          <w:szCs w:val="30"/>
        </w:rPr>
        <w:t>.202</w:t>
      </w:r>
      <w:r w:rsidRPr="00025AB8">
        <w:rPr>
          <w:rFonts w:ascii="Arial" w:hAnsi="Arial" w:cs="Arial"/>
          <w:b/>
          <w:sz w:val="30"/>
          <w:szCs w:val="30"/>
        </w:rPr>
        <w:t>5г. №269</w:t>
      </w:r>
    </w:p>
    <w:p w:rsidR="00680E37" w:rsidRPr="00025AB8" w:rsidRDefault="00680E37" w:rsidP="00680E37">
      <w:pPr>
        <w:ind w:right="-142"/>
        <w:jc w:val="center"/>
        <w:rPr>
          <w:rFonts w:ascii="Arial" w:hAnsi="Arial" w:cs="Arial"/>
          <w:b/>
          <w:sz w:val="30"/>
          <w:szCs w:val="30"/>
        </w:rPr>
      </w:pPr>
      <w:r w:rsidRPr="00025AB8">
        <w:rPr>
          <w:rFonts w:ascii="Arial" w:hAnsi="Arial" w:cs="Arial"/>
          <w:b/>
          <w:sz w:val="30"/>
          <w:szCs w:val="30"/>
        </w:rPr>
        <w:t>РОССИЙСКАЯ ФЕДЕРАЦИЯ</w:t>
      </w:r>
    </w:p>
    <w:p w:rsidR="00680E37" w:rsidRPr="00025AB8" w:rsidRDefault="00680E37" w:rsidP="00680E37">
      <w:pPr>
        <w:ind w:right="-142"/>
        <w:jc w:val="center"/>
        <w:rPr>
          <w:rFonts w:ascii="Arial" w:hAnsi="Arial" w:cs="Arial"/>
          <w:b/>
          <w:sz w:val="30"/>
          <w:szCs w:val="30"/>
        </w:rPr>
      </w:pPr>
      <w:r w:rsidRPr="00025AB8">
        <w:rPr>
          <w:rFonts w:ascii="Arial" w:hAnsi="Arial" w:cs="Arial"/>
          <w:b/>
          <w:sz w:val="30"/>
          <w:szCs w:val="30"/>
        </w:rPr>
        <w:t>ИРКУТСКАЯ ОБЛАСТЬ</w:t>
      </w:r>
    </w:p>
    <w:p w:rsidR="00680E37" w:rsidRPr="00025AB8" w:rsidRDefault="00680E37" w:rsidP="00680E37">
      <w:pPr>
        <w:ind w:left="426" w:right="-142"/>
        <w:jc w:val="center"/>
        <w:rPr>
          <w:rFonts w:ascii="Arial" w:hAnsi="Arial" w:cs="Arial"/>
          <w:b/>
          <w:sz w:val="30"/>
          <w:szCs w:val="30"/>
        </w:rPr>
      </w:pPr>
      <w:r w:rsidRPr="00025AB8">
        <w:rPr>
          <w:rFonts w:ascii="Arial" w:hAnsi="Arial" w:cs="Arial"/>
          <w:b/>
          <w:sz w:val="30"/>
          <w:szCs w:val="30"/>
        </w:rPr>
        <w:t>СЛЮДЯНСКИЙ МУНИЦИПАЛЬНЫЙ РАЙОН</w:t>
      </w:r>
    </w:p>
    <w:p w:rsidR="00680E37" w:rsidRPr="00025AB8" w:rsidRDefault="00680E37" w:rsidP="00680E37">
      <w:pPr>
        <w:ind w:left="1134" w:right="-142"/>
        <w:jc w:val="center"/>
        <w:rPr>
          <w:rFonts w:ascii="Arial" w:hAnsi="Arial" w:cs="Arial"/>
          <w:b/>
          <w:sz w:val="30"/>
          <w:szCs w:val="30"/>
        </w:rPr>
      </w:pPr>
      <w:r w:rsidRPr="00025AB8">
        <w:rPr>
          <w:rFonts w:ascii="Arial" w:hAnsi="Arial" w:cs="Arial"/>
          <w:b/>
          <w:sz w:val="30"/>
          <w:szCs w:val="30"/>
        </w:rPr>
        <w:t>КУЛТУКСКОЕ ГОРОДСКОГОЕ ПОСЕЛЕНИЕ</w:t>
      </w:r>
    </w:p>
    <w:p w:rsidR="00680E37" w:rsidRPr="00025AB8" w:rsidRDefault="00025AB8" w:rsidP="00025AB8">
      <w:pPr>
        <w:ind w:left="1134" w:right="-142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                         </w:t>
      </w:r>
      <w:r w:rsidR="00680E37" w:rsidRPr="00025AB8">
        <w:rPr>
          <w:rFonts w:ascii="Arial" w:hAnsi="Arial" w:cs="Arial"/>
          <w:b/>
          <w:sz w:val="30"/>
          <w:szCs w:val="30"/>
        </w:rPr>
        <w:t>АДМИНИСТРАЦИЯ</w:t>
      </w:r>
    </w:p>
    <w:p w:rsidR="00680E37" w:rsidRPr="00025AB8" w:rsidRDefault="00025AB8" w:rsidP="00025AB8">
      <w:pPr>
        <w:ind w:left="1134" w:right="-142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                         </w:t>
      </w:r>
      <w:r w:rsidR="00680E37" w:rsidRPr="00025AB8">
        <w:rPr>
          <w:rFonts w:ascii="Arial" w:hAnsi="Arial" w:cs="Arial"/>
          <w:b/>
          <w:sz w:val="30"/>
          <w:szCs w:val="30"/>
        </w:rPr>
        <w:t>ПОСТАНОВЛЕНИЕ</w:t>
      </w:r>
    </w:p>
    <w:p w:rsidR="00620665" w:rsidRPr="00025AB8" w:rsidRDefault="00620665" w:rsidP="00620665">
      <w:pPr>
        <w:jc w:val="center"/>
        <w:rPr>
          <w:sz w:val="28"/>
          <w:szCs w:val="28"/>
        </w:rPr>
      </w:pPr>
    </w:p>
    <w:p w:rsidR="005F76E5" w:rsidRPr="00025AB8" w:rsidRDefault="005F76E5" w:rsidP="00680E37">
      <w:pPr>
        <w:pStyle w:val="a4"/>
        <w:jc w:val="center"/>
        <w:rPr>
          <w:rFonts w:ascii="Arial" w:hAnsi="Arial" w:cs="Arial"/>
          <w:b/>
          <w:sz w:val="28"/>
          <w:szCs w:val="28"/>
        </w:rPr>
      </w:pPr>
      <w:r w:rsidRPr="00025AB8">
        <w:rPr>
          <w:rFonts w:ascii="Arial" w:hAnsi="Arial" w:cs="Arial"/>
          <w:b/>
          <w:sz w:val="28"/>
          <w:szCs w:val="28"/>
        </w:rPr>
        <w:t>О</w:t>
      </w:r>
      <w:r w:rsidR="00870456" w:rsidRPr="00025AB8">
        <w:rPr>
          <w:rFonts w:ascii="Arial" w:hAnsi="Arial" w:cs="Arial"/>
          <w:b/>
          <w:sz w:val="28"/>
          <w:szCs w:val="28"/>
        </w:rPr>
        <w:t>Б УТВЕРЖДЕНИИ</w:t>
      </w:r>
      <w:r w:rsidR="00680E37" w:rsidRPr="00025AB8">
        <w:rPr>
          <w:rFonts w:ascii="Arial" w:hAnsi="Arial" w:cs="Arial"/>
          <w:b/>
          <w:sz w:val="28"/>
          <w:szCs w:val="28"/>
        </w:rPr>
        <w:t xml:space="preserve"> ПЕРЕЧ</w:t>
      </w:r>
      <w:r w:rsidR="00782808" w:rsidRPr="00025AB8">
        <w:rPr>
          <w:rFonts w:ascii="Arial" w:hAnsi="Arial" w:cs="Arial"/>
          <w:b/>
          <w:sz w:val="28"/>
          <w:szCs w:val="28"/>
        </w:rPr>
        <w:t>Е</w:t>
      </w:r>
      <w:r w:rsidR="00680E37" w:rsidRPr="00025AB8">
        <w:rPr>
          <w:rFonts w:ascii="Arial" w:hAnsi="Arial" w:cs="Arial"/>
          <w:b/>
          <w:sz w:val="28"/>
          <w:szCs w:val="28"/>
        </w:rPr>
        <w:t>Н</w:t>
      </w:r>
      <w:r w:rsidR="00870456" w:rsidRPr="00025AB8">
        <w:rPr>
          <w:rFonts w:ascii="Arial" w:hAnsi="Arial" w:cs="Arial"/>
          <w:b/>
          <w:sz w:val="28"/>
          <w:szCs w:val="28"/>
        </w:rPr>
        <w:t>Я</w:t>
      </w:r>
      <w:r w:rsidR="00680E37" w:rsidRPr="00025AB8">
        <w:rPr>
          <w:rFonts w:ascii="Arial" w:hAnsi="Arial" w:cs="Arial"/>
          <w:b/>
          <w:sz w:val="28"/>
          <w:szCs w:val="28"/>
        </w:rPr>
        <w:t xml:space="preserve"> ГЛАВНЫХ АДМИНИСТРАТОРОВ ДОХОДОВ И ГЛАВНЫХ АДМИНИСТРАТОРОВ ИСТОЧНИКОВ ФИНАНСИРОВАНИЯ ДЕФИЦИТА БЮДЖЕТА КУЛТУКСКОГО ГОРОДСКОГО ПОСЕЛЕНИЯ</w:t>
      </w:r>
    </w:p>
    <w:p w:rsidR="00620665" w:rsidRPr="003B52D8" w:rsidRDefault="00620665" w:rsidP="00620665">
      <w:pPr>
        <w:tabs>
          <w:tab w:val="left" w:pos="3119"/>
          <w:tab w:val="left" w:pos="6521"/>
        </w:tabs>
        <w:rPr>
          <w:rFonts w:ascii="Arial" w:hAnsi="Arial" w:cs="Arial"/>
          <w:b/>
          <w:sz w:val="26"/>
          <w:szCs w:val="26"/>
        </w:rPr>
      </w:pPr>
      <w:r w:rsidRPr="003B52D8">
        <w:rPr>
          <w:rFonts w:ascii="Arial" w:hAnsi="Arial" w:cs="Arial"/>
          <w:b/>
          <w:sz w:val="26"/>
          <w:szCs w:val="26"/>
        </w:rPr>
        <w:t xml:space="preserve">       </w:t>
      </w:r>
    </w:p>
    <w:p w:rsidR="00DC0886" w:rsidRPr="003B52D8" w:rsidRDefault="005F76E5" w:rsidP="00DC08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>В соответствии с</w:t>
      </w:r>
      <w:r w:rsidR="00125CDE" w:rsidRPr="003B52D8">
        <w:rPr>
          <w:rFonts w:ascii="Arial" w:hAnsi="Arial" w:cs="Arial"/>
          <w:sz w:val="24"/>
          <w:szCs w:val="24"/>
        </w:rPr>
        <w:t xml:space="preserve">о </w:t>
      </w:r>
      <w:r w:rsidRPr="003B52D8">
        <w:rPr>
          <w:rFonts w:ascii="Arial" w:hAnsi="Arial" w:cs="Arial"/>
          <w:sz w:val="24"/>
          <w:szCs w:val="24"/>
        </w:rPr>
        <w:t>ст</w:t>
      </w:r>
      <w:r w:rsidR="00125CDE" w:rsidRPr="003B52D8">
        <w:rPr>
          <w:rFonts w:ascii="Arial" w:hAnsi="Arial" w:cs="Arial"/>
          <w:sz w:val="24"/>
          <w:szCs w:val="24"/>
        </w:rPr>
        <w:t>атьей</w:t>
      </w:r>
      <w:r w:rsidRPr="003B52D8">
        <w:rPr>
          <w:rFonts w:ascii="Arial" w:hAnsi="Arial" w:cs="Arial"/>
          <w:sz w:val="24"/>
          <w:szCs w:val="24"/>
        </w:rPr>
        <w:t xml:space="preserve"> 160.1</w:t>
      </w:r>
      <w:r w:rsidR="00125CDE" w:rsidRPr="003B52D8">
        <w:rPr>
          <w:rFonts w:ascii="Arial" w:hAnsi="Arial" w:cs="Arial"/>
          <w:sz w:val="24"/>
          <w:szCs w:val="24"/>
        </w:rPr>
        <w:t>, пунктом 4 статьи 160.2</w:t>
      </w:r>
      <w:r w:rsidRPr="003B52D8">
        <w:rPr>
          <w:rFonts w:ascii="Arial" w:hAnsi="Arial" w:cs="Arial"/>
          <w:sz w:val="24"/>
          <w:szCs w:val="24"/>
        </w:rPr>
        <w:t xml:space="preserve">  Бюджетного кодекса Российской Федерации,  постановлением Правительства Российской Федерации от 16 сентября 2021 года № 1596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 местного бюджета», руководствуясь пунктом</w:t>
      </w:r>
      <w:r w:rsidR="00792F62" w:rsidRPr="003B52D8">
        <w:rPr>
          <w:rFonts w:ascii="Arial" w:hAnsi="Arial" w:cs="Arial"/>
          <w:sz w:val="24"/>
          <w:szCs w:val="24"/>
        </w:rPr>
        <w:t xml:space="preserve"> 20</w:t>
      </w:r>
      <w:r w:rsidRPr="003B52D8">
        <w:rPr>
          <w:rFonts w:ascii="Arial" w:hAnsi="Arial" w:cs="Arial"/>
          <w:color w:val="FF0000"/>
          <w:sz w:val="24"/>
          <w:szCs w:val="24"/>
        </w:rPr>
        <w:t xml:space="preserve"> </w:t>
      </w:r>
      <w:r w:rsidRPr="003B52D8">
        <w:rPr>
          <w:rFonts w:ascii="Arial" w:hAnsi="Arial" w:cs="Arial"/>
          <w:sz w:val="24"/>
          <w:szCs w:val="24"/>
        </w:rPr>
        <w:t>статьи</w:t>
      </w:r>
      <w:r w:rsidR="00792F62" w:rsidRPr="003B52D8">
        <w:rPr>
          <w:rFonts w:ascii="Arial" w:hAnsi="Arial" w:cs="Arial"/>
          <w:sz w:val="24"/>
          <w:szCs w:val="24"/>
        </w:rPr>
        <w:t xml:space="preserve"> 6</w:t>
      </w:r>
      <w:r w:rsidRPr="003B52D8">
        <w:rPr>
          <w:rFonts w:ascii="Arial" w:hAnsi="Arial" w:cs="Arial"/>
          <w:sz w:val="24"/>
          <w:szCs w:val="24"/>
        </w:rPr>
        <w:t xml:space="preserve"> Положения о бюджетном процессе </w:t>
      </w:r>
      <w:r w:rsidR="00DC0886" w:rsidRPr="003B52D8">
        <w:rPr>
          <w:rFonts w:ascii="Arial" w:hAnsi="Arial" w:cs="Arial"/>
          <w:sz w:val="24"/>
          <w:szCs w:val="24"/>
        </w:rPr>
        <w:t>Култукского</w:t>
      </w:r>
      <w:r w:rsidRPr="003B52D8">
        <w:rPr>
          <w:rFonts w:ascii="Arial" w:hAnsi="Arial" w:cs="Arial"/>
          <w:sz w:val="24"/>
          <w:szCs w:val="24"/>
        </w:rPr>
        <w:t xml:space="preserve"> муниципального образования, утвержденного решением Думы </w:t>
      </w:r>
      <w:r w:rsidR="00DC0886" w:rsidRPr="003B52D8">
        <w:rPr>
          <w:rFonts w:ascii="Arial" w:hAnsi="Arial" w:cs="Arial"/>
          <w:sz w:val="24"/>
          <w:szCs w:val="24"/>
        </w:rPr>
        <w:t>Култукского</w:t>
      </w:r>
      <w:r w:rsidRPr="003B52D8">
        <w:rPr>
          <w:rFonts w:ascii="Arial" w:hAnsi="Arial" w:cs="Arial"/>
          <w:sz w:val="24"/>
          <w:szCs w:val="24"/>
        </w:rPr>
        <w:t xml:space="preserve"> </w:t>
      </w:r>
      <w:r w:rsidR="00235E33" w:rsidRPr="003B52D8">
        <w:rPr>
          <w:rFonts w:ascii="Arial" w:hAnsi="Arial" w:cs="Arial"/>
          <w:sz w:val="24"/>
          <w:szCs w:val="24"/>
        </w:rPr>
        <w:t>городского поселения</w:t>
      </w:r>
      <w:r w:rsidRPr="003B52D8">
        <w:rPr>
          <w:rFonts w:ascii="Arial" w:hAnsi="Arial" w:cs="Arial"/>
          <w:sz w:val="24"/>
          <w:szCs w:val="24"/>
        </w:rPr>
        <w:t xml:space="preserve"> </w:t>
      </w:r>
      <w:r w:rsidR="00792F62" w:rsidRPr="003B52D8">
        <w:rPr>
          <w:rFonts w:ascii="Arial" w:hAnsi="Arial" w:cs="Arial"/>
          <w:sz w:val="24"/>
          <w:szCs w:val="24"/>
        </w:rPr>
        <w:t>от 01</w:t>
      </w:r>
      <w:r w:rsidRPr="003B52D8">
        <w:rPr>
          <w:rFonts w:ascii="Arial" w:hAnsi="Arial" w:cs="Arial"/>
          <w:sz w:val="24"/>
          <w:szCs w:val="24"/>
        </w:rPr>
        <w:t>.</w:t>
      </w:r>
      <w:r w:rsidR="00792F62" w:rsidRPr="003B52D8">
        <w:rPr>
          <w:rFonts w:ascii="Arial" w:hAnsi="Arial" w:cs="Arial"/>
          <w:sz w:val="24"/>
          <w:szCs w:val="24"/>
        </w:rPr>
        <w:t>12</w:t>
      </w:r>
      <w:r w:rsidRPr="003B52D8">
        <w:rPr>
          <w:rFonts w:ascii="Arial" w:hAnsi="Arial" w:cs="Arial"/>
          <w:sz w:val="24"/>
          <w:szCs w:val="24"/>
        </w:rPr>
        <w:t>.201</w:t>
      </w:r>
      <w:r w:rsidR="00792F62" w:rsidRPr="003B52D8">
        <w:rPr>
          <w:rFonts w:ascii="Arial" w:hAnsi="Arial" w:cs="Arial"/>
          <w:sz w:val="24"/>
          <w:szCs w:val="24"/>
        </w:rPr>
        <w:t>4</w:t>
      </w:r>
      <w:r w:rsidRPr="003B52D8">
        <w:rPr>
          <w:rFonts w:ascii="Arial" w:hAnsi="Arial" w:cs="Arial"/>
          <w:sz w:val="24"/>
          <w:szCs w:val="24"/>
        </w:rPr>
        <w:t xml:space="preserve"> года № 38</w:t>
      </w:r>
      <w:r w:rsidR="00792F62" w:rsidRPr="003B52D8">
        <w:rPr>
          <w:rFonts w:ascii="Arial" w:hAnsi="Arial" w:cs="Arial"/>
          <w:sz w:val="24"/>
          <w:szCs w:val="24"/>
        </w:rPr>
        <w:t>/14-3Д</w:t>
      </w:r>
      <w:r w:rsidRPr="003B52D8">
        <w:rPr>
          <w:rFonts w:ascii="Arial" w:hAnsi="Arial" w:cs="Arial"/>
          <w:sz w:val="24"/>
          <w:szCs w:val="24"/>
        </w:rPr>
        <w:t xml:space="preserve"> с учетом внесенных изменений</w:t>
      </w:r>
      <w:r w:rsidRPr="003B52D8">
        <w:rPr>
          <w:rFonts w:ascii="Arial" w:hAnsi="Arial" w:cs="Arial"/>
          <w:spacing w:val="-1"/>
          <w:sz w:val="24"/>
          <w:szCs w:val="24"/>
        </w:rPr>
        <w:t xml:space="preserve">, на основании </w:t>
      </w:r>
      <w:r w:rsidR="00DC0886" w:rsidRPr="003B52D8">
        <w:rPr>
          <w:rFonts w:ascii="Arial" w:hAnsi="Arial" w:cs="Arial"/>
          <w:sz w:val="24"/>
          <w:szCs w:val="24"/>
        </w:rPr>
        <w:t>Устава Култукского муниципального образования городского поселения, зарегистрированного Министерством юстиции Российской Федерации по Сибирскому Федеральному округу 23 декабря 2005 года №</w:t>
      </w:r>
      <w:r w:rsidR="00DC0886" w:rsidRPr="003B52D8">
        <w:rPr>
          <w:rFonts w:ascii="Arial" w:hAnsi="Arial" w:cs="Arial"/>
          <w:sz w:val="24"/>
          <w:szCs w:val="24"/>
          <w:lang w:val="en-US"/>
        </w:rPr>
        <w:t>RU</w:t>
      </w:r>
      <w:r w:rsidR="00DC0886" w:rsidRPr="003B52D8">
        <w:rPr>
          <w:rFonts w:ascii="Arial" w:hAnsi="Arial" w:cs="Arial"/>
          <w:sz w:val="24"/>
          <w:szCs w:val="24"/>
        </w:rPr>
        <w:t xml:space="preserve">385181022005001 </w:t>
      </w:r>
    </w:p>
    <w:p w:rsidR="00FA40A1" w:rsidRDefault="00FA40A1" w:rsidP="00FA40A1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DC0886" w:rsidRPr="003B52D8" w:rsidRDefault="00DC0886" w:rsidP="00C728A7">
      <w:pPr>
        <w:tabs>
          <w:tab w:val="left" w:pos="3119"/>
          <w:tab w:val="left" w:pos="6521"/>
        </w:tabs>
        <w:jc w:val="both"/>
        <w:rPr>
          <w:rFonts w:ascii="Arial" w:hAnsi="Arial" w:cs="Arial"/>
          <w:sz w:val="26"/>
          <w:szCs w:val="26"/>
        </w:rPr>
      </w:pPr>
    </w:p>
    <w:p w:rsidR="00DC0886" w:rsidRPr="00A631DA" w:rsidRDefault="00870456" w:rsidP="00DC0886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Утвердить Перечень</w:t>
      </w:r>
      <w:r w:rsidR="00A631DA">
        <w:rPr>
          <w:rFonts w:ascii="Arial" w:hAnsi="Arial" w:cs="Arial"/>
          <w:sz w:val="24"/>
          <w:szCs w:val="24"/>
          <w:lang w:eastAsia="ru-RU"/>
        </w:rPr>
        <w:t xml:space="preserve"> главных администраторов доходов бюджета Култукского городского поселения» </w:t>
      </w:r>
      <w:r>
        <w:rPr>
          <w:rFonts w:ascii="Arial" w:hAnsi="Arial" w:cs="Arial"/>
          <w:sz w:val="24"/>
          <w:szCs w:val="24"/>
          <w:lang w:eastAsia="ru-RU"/>
        </w:rPr>
        <w:t>(приложение №1 к настоящему постановлению).</w:t>
      </w:r>
    </w:p>
    <w:p w:rsidR="00575EBF" w:rsidRPr="00A631DA" w:rsidRDefault="00575EBF" w:rsidP="00575EBF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  <w:spacing w:val="-25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Утвердить Перечень главных администраторов источников финансирования дефицита бюджета Култукского городского поселения» (приложение №2 к настоящему постановлению).</w:t>
      </w:r>
    </w:p>
    <w:p w:rsidR="005B5C05" w:rsidRDefault="0017093B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Признать утратившим силу</w:t>
      </w:r>
      <w:r w:rsidR="005B5C05">
        <w:rPr>
          <w:rFonts w:ascii="Arial" w:hAnsi="Arial" w:cs="Arial"/>
          <w:sz w:val="24"/>
          <w:szCs w:val="24"/>
          <w:lang w:eastAsia="ru-RU"/>
        </w:rPr>
        <w:t>:</w:t>
      </w:r>
    </w:p>
    <w:p w:rsidR="00575EBF" w:rsidRDefault="005B5C05" w:rsidP="00575EBF">
      <w:pPr>
        <w:pStyle w:val="a4"/>
        <w:tabs>
          <w:tab w:val="left" w:pos="1134"/>
          <w:tab w:val="left" w:pos="1843"/>
        </w:tabs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- </w:t>
      </w:r>
      <w:r w:rsidR="0017093B">
        <w:rPr>
          <w:rFonts w:ascii="Arial" w:hAnsi="Arial" w:cs="Arial"/>
          <w:sz w:val="24"/>
          <w:szCs w:val="24"/>
          <w:lang w:eastAsia="ru-RU"/>
        </w:rPr>
        <w:t xml:space="preserve"> постановление а</w:t>
      </w:r>
      <w:r w:rsidR="00575EBF">
        <w:rPr>
          <w:rFonts w:ascii="Arial" w:hAnsi="Arial" w:cs="Arial"/>
          <w:sz w:val="24"/>
          <w:szCs w:val="24"/>
          <w:lang w:eastAsia="ru-RU"/>
        </w:rPr>
        <w:t>д</w:t>
      </w:r>
      <w:r w:rsidR="00695FDE">
        <w:rPr>
          <w:rFonts w:ascii="Arial" w:hAnsi="Arial" w:cs="Arial"/>
          <w:sz w:val="24"/>
          <w:szCs w:val="24"/>
          <w:lang w:eastAsia="ru-RU"/>
        </w:rPr>
        <w:t>министрации Култукского МО от 10</w:t>
      </w:r>
      <w:r w:rsidR="00575EBF">
        <w:rPr>
          <w:rFonts w:ascii="Arial" w:hAnsi="Arial" w:cs="Arial"/>
          <w:sz w:val="24"/>
          <w:szCs w:val="24"/>
          <w:lang w:eastAsia="ru-RU"/>
        </w:rPr>
        <w:t>.</w:t>
      </w:r>
      <w:r w:rsidR="00695FDE">
        <w:rPr>
          <w:rFonts w:ascii="Arial" w:hAnsi="Arial" w:cs="Arial"/>
          <w:sz w:val="24"/>
          <w:szCs w:val="24"/>
          <w:lang w:eastAsia="ru-RU"/>
        </w:rPr>
        <w:t>1</w:t>
      </w:r>
      <w:r w:rsidR="00512ACB">
        <w:rPr>
          <w:rFonts w:ascii="Arial" w:hAnsi="Arial" w:cs="Arial"/>
          <w:sz w:val="24"/>
          <w:szCs w:val="24"/>
          <w:lang w:eastAsia="ru-RU"/>
        </w:rPr>
        <w:t>0</w:t>
      </w:r>
      <w:r w:rsidR="00575EBF">
        <w:rPr>
          <w:rFonts w:ascii="Arial" w:hAnsi="Arial" w:cs="Arial"/>
          <w:sz w:val="24"/>
          <w:szCs w:val="24"/>
          <w:lang w:eastAsia="ru-RU"/>
        </w:rPr>
        <w:t>.202</w:t>
      </w:r>
      <w:r w:rsidR="00695FDE">
        <w:rPr>
          <w:rFonts w:ascii="Arial" w:hAnsi="Arial" w:cs="Arial"/>
          <w:sz w:val="24"/>
          <w:szCs w:val="24"/>
          <w:lang w:eastAsia="ru-RU"/>
        </w:rPr>
        <w:t>4</w:t>
      </w:r>
      <w:r w:rsidR="000372BC">
        <w:rPr>
          <w:rFonts w:ascii="Arial" w:hAnsi="Arial" w:cs="Arial"/>
          <w:sz w:val="24"/>
          <w:szCs w:val="24"/>
          <w:lang w:eastAsia="ru-RU"/>
        </w:rPr>
        <w:t xml:space="preserve"> года №392 </w:t>
      </w:r>
      <w:r w:rsidR="0017093B">
        <w:rPr>
          <w:rFonts w:ascii="Arial" w:hAnsi="Arial" w:cs="Arial"/>
          <w:sz w:val="24"/>
          <w:szCs w:val="24"/>
          <w:lang w:eastAsia="ru-RU"/>
        </w:rPr>
        <w:t>«О</w:t>
      </w:r>
      <w:r w:rsidR="00575EBF">
        <w:rPr>
          <w:rFonts w:ascii="Arial" w:hAnsi="Arial" w:cs="Arial"/>
          <w:sz w:val="24"/>
          <w:szCs w:val="24"/>
          <w:lang w:eastAsia="ru-RU"/>
        </w:rPr>
        <w:t xml:space="preserve">б утверждении </w:t>
      </w:r>
      <w:r w:rsidR="0017093B">
        <w:rPr>
          <w:rFonts w:ascii="Arial" w:hAnsi="Arial" w:cs="Arial"/>
          <w:sz w:val="24"/>
          <w:szCs w:val="24"/>
          <w:lang w:eastAsia="ru-RU"/>
        </w:rPr>
        <w:t>Перечн</w:t>
      </w:r>
      <w:r w:rsidR="00575EBF">
        <w:rPr>
          <w:rFonts w:ascii="Arial" w:hAnsi="Arial" w:cs="Arial"/>
          <w:sz w:val="24"/>
          <w:szCs w:val="24"/>
          <w:lang w:eastAsia="ru-RU"/>
        </w:rPr>
        <w:t>я</w:t>
      </w:r>
      <w:r w:rsidR="0017093B">
        <w:rPr>
          <w:rFonts w:ascii="Arial" w:hAnsi="Arial" w:cs="Arial"/>
          <w:sz w:val="24"/>
          <w:szCs w:val="24"/>
          <w:lang w:eastAsia="ru-RU"/>
        </w:rPr>
        <w:t xml:space="preserve"> главных администраторов доходов</w:t>
      </w:r>
      <w:r w:rsidR="00BB605F">
        <w:rPr>
          <w:rFonts w:ascii="Arial" w:hAnsi="Arial" w:cs="Arial"/>
          <w:sz w:val="24"/>
          <w:szCs w:val="24"/>
          <w:lang w:eastAsia="ru-RU"/>
        </w:rPr>
        <w:t xml:space="preserve"> и главных администраторов источников финансирования дефицита бюджета Ку</w:t>
      </w:r>
      <w:r>
        <w:rPr>
          <w:rFonts w:ascii="Arial" w:hAnsi="Arial" w:cs="Arial"/>
          <w:sz w:val="24"/>
          <w:szCs w:val="24"/>
          <w:lang w:eastAsia="ru-RU"/>
        </w:rPr>
        <w:t>лтукского городского поселения»;</w:t>
      </w:r>
    </w:p>
    <w:p w:rsidR="00DC0886" w:rsidRPr="003B52D8" w:rsidRDefault="00DC0886" w:rsidP="00D81056">
      <w:pPr>
        <w:pStyle w:val="a4"/>
        <w:numPr>
          <w:ilvl w:val="0"/>
          <w:numId w:val="1"/>
        </w:numPr>
        <w:tabs>
          <w:tab w:val="left" w:pos="1134"/>
          <w:tab w:val="left" w:pos="1843"/>
        </w:tabs>
        <w:ind w:left="0" w:firstLine="710"/>
        <w:jc w:val="both"/>
        <w:rPr>
          <w:rFonts w:ascii="Arial" w:hAnsi="Arial" w:cs="Arial"/>
          <w:sz w:val="24"/>
          <w:szCs w:val="24"/>
          <w:lang w:eastAsia="ru-RU"/>
        </w:rPr>
      </w:pPr>
      <w:r w:rsidRPr="003B52D8">
        <w:rPr>
          <w:rFonts w:ascii="Arial" w:hAnsi="Arial" w:cs="Arial"/>
          <w:sz w:val="24"/>
          <w:szCs w:val="24"/>
          <w:lang w:eastAsia="ru-RU"/>
        </w:rPr>
        <w:t xml:space="preserve">Настоящее постановление </w:t>
      </w:r>
      <w:r w:rsidR="00A631DA">
        <w:rPr>
          <w:rFonts w:ascii="Arial" w:hAnsi="Arial" w:cs="Arial"/>
          <w:sz w:val="24"/>
          <w:szCs w:val="24"/>
          <w:lang w:eastAsia="ru-RU"/>
        </w:rPr>
        <w:t>вступ</w:t>
      </w:r>
      <w:r w:rsidR="00512ACB">
        <w:rPr>
          <w:rFonts w:ascii="Arial" w:hAnsi="Arial" w:cs="Arial"/>
          <w:sz w:val="24"/>
          <w:szCs w:val="24"/>
          <w:lang w:eastAsia="ru-RU"/>
        </w:rPr>
        <w:t>ает в силу с момента подписания.</w:t>
      </w:r>
    </w:p>
    <w:p w:rsidR="00DC0886" w:rsidRPr="005B5C05" w:rsidRDefault="00D53049" w:rsidP="00620816">
      <w:pPr>
        <w:pStyle w:val="a4"/>
        <w:numPr>
          <w:ilvl w:val="0"/>
          <w:numId w:val="1"/>
        </w:numPr>
        <w:tabs>
          <w:tab w:val="left" w:pos="710"/>
          <w:tab w:val="left" w:pos="993"/>
        </w:tabs>
        <w:ind w:left="0" w:firstLine="709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3B52D8">
        <w:rPr>
          <w:rFonts w:ascii="Arial" w:hAnsi="Arial" w:cs="Arial"/>
          <w:sz w:val="24"/>
          <w:szCs w:val="24"/>
        </w:rPr>
        <w:t xml:space="preserve"> Р</w:t>
      </w:r>
      <w:r w:rsidR="00DC0886" w:rsidRPr="003B52D8">
        <w:rPr>
          <w:rFonts w:ascii="Arial" w:hAnsi="Arial" w:cs="Arial"/>
          <w:sz w:val="24"/>
          <w:szCs w:val="24"/>
        </w:rPr>
        <w:t>азместить</w:t>
      </w:r>
      <w:r w:rsidR="00620816" w:rsidRPr="003B52D8">
        <w:rPr>
          <w:rFonts w:ascii="Arial" w:hAnsi="Arial" w:cs="Arial"/>
          <w:sz w:val="24"/>
          <w:szCs w:val="24"/>
        </w:rPr>
        <w:t xml:space="preserve"> настоящее постановление</w:t>
      </w:r>
      <w:r w:rsidR="00DC0886" w:rsidRPr="003B52D8">
        <w:rPr>
          <w:rFonts w:ascii="Arial" w:hAnsi="Arial" w:cs="Arial"/>
          <w:sz w:val="24"/>
          <w:szCs w:val="24"/>
        </w:rPr>
        <w:t xml:space="preserve"> на официальном</w:t>
      </w:r>
      <w:r w:rsidRPr="003B52D8">
        <w:rPr>
          <w:rFonts w:ascii="Arial" w:hAnsi="Arial" w:cs="Arial"/>
          <w:sz w:val="24"/>
          <w:szCs w:val="24"/>
        </w:rPr>
        <w:t xml:space="preserve"> сайте администрации Култукского</w:t>
      </w:r>
      <w:r w:rsidR="00DC0886" w:rsidRPr="003B52D8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025AB8" w:rsidRDefault="00025AB8" w:rsidP="00DC0886">
      <w:pPr>
        <w:rPr>
          <w:rFonts w:ascii="Arial" w:hAnsi="Arial" w:cs="Arial"/>
          <w:sz w:val="24"/>
          <w:szCs w:val="24"/>
        </w:rPr>
      </w:pPr>
    </w:p>
    <w:p w:rsidR="00DC0886" w:rsidRPr="003B52D8" w:rsidRDefault="00025AB8" w:rsidP="00DC0886">
      <w:pPr>
        <w:rPr>
          <w:rFonts w:ascii="Arial" w:hAnsi="Arial" w:cs="Arial"/>
          <w:sz w:val="24"/>
          <w:szCs w:val="24"/>
        </w:rPr>
      </w:pPr>
      <w:r w:rsidRPr="00025AB8">
        <w:rPr>
          <w:rFonts w:ascii="Arial" w:hAnsi="Arial" w:cs="Arial"/>
          <w:sz w:val="24"/>
          <w:szCs w:val="24"/>
        </w:rPr>
        <w:t>Г</w:t>
      </w:r>
      <w:r w:rsidR="00DC0886" w:rsidRPr="003B52D8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C0886" w:rsidRPr="003B52D8">
        <w:rPr>
          <w:rFonts w:ascii="Arial" w:hAnsi="Arial" w:cs="Arial"/>
          <w:sz w:val="24"/>
          <w:szCs w:val="24"/>
        </w:rPr>
        <w:t xml:space="preserve"> </w:t>
      </w:r>
      <w:r w:rsidR="00D53049" w:rsidRPr="003B52D8">
        <w:rPr>
          <w:rFonts w:ascii="Arial" w:hAnsi="Arial" w:cs="Arial"/>
          <w:sz w:val="24"/>
          <w:szCs w:val="24"/>
        </w:rPr>
        <w:t>Култукского</w:t>
      </w:r>
      <w:r w:rsidR="00DC0886" w:rsidRPr="003B52D8">
        <w:rPr>
          <w:rFonts w:ascii="Arial" w:hAnsi="Arial" w:cs="Arial"/>
          <w:sz w:val="24"/>
          <w:szCs w:val="24"/>
        </w:rPr>
        <w:t xml:space="preserve"> </w:t>
      </w:r>
    </w:p>
    <w:p w:rsidR="00DC0886" w:rsidRPr="003B52D8" w:rsidRDefault="00DC0886" w:rsidP="00DC0886">
      <w:pPr>
        <w:rPr>
          <w:rFonts w:ascii="Arial" w:hAnsi="Arial" w:cs="Arial"/>
          <w:sz w:val="24"/>
          <w:szCs w:val="24"/>
        </w:rPr>
      </w:pPr>
      <w:r w:rsidRPr="003B52D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</w:t>
      </w:r>
      <w:r w:rsidR="00D53049" w:rsidRPr="003B52D8">
        <w:rPr>
          <w:rFonts w:ascii="Arial" w:hAnsi="Arial" w:cs="Arial"/>
          <w:sz w:val="24"/>
          <w:szCs w:val="24"/>
        </w:rPr>
        <w:t xml:space="preserve">  </w:t>
      </w:r>
      <w:r w:rsidR="00025AB8">
        <w:rPr>
          <w:rFonts w:ascii="Arial" w:hAnsi="Arial" w:cs="Arial"/>
          <w:sz w:val="24"/>
          <w:szCs w:val="24"/>
        </w:rPr>
        <w:t>В.В. Иневаткин</w:t>
      </w:r>
    </w:p>
    <w:tbl>
      <w:tblPr>
        <w:tblStyle w:val="a3"/>
        <w:tblW w:w="3261" w:type="dxa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DC0886" w:rsidRPr="003B52D8" w:rsidTr="00D81056">
        <w:tc>
          <w:tcPr>
            <w:tcW w:w="3261" w:type="dxa"/>
          </w:tcPr>
          <w:p w:rsidR="00025AB8" w:rsidRDefault="00025AB8" w:rsidP="00D81056">
            <w:pPr>
              <w:pStyle w:val="a4"/>
              <w:ind w:right="36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C0886" w:rsidRPr="003B52D8" w:rsidRDefault="006B7C67" w:rsidP="00D81056">
            <w:pPr>
              <w:pStyle w:val="a4"/>
              <w:ind w:right="3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lastRenderedPageBreak/>
              <w:t>Приложение № 1</w:t>
            </w:r>
          </w:p>
          <w:p w:rsidR="00DC0886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к </w:t>
            </w:r>
            <w:r w:rsidR="006B7C67" w:rsidRPr="003B52D8">
              <w:rPr>
                <w:rFonts w:ascii="Arial" w:hAnsi="Arial" w:cs="Arial"/>
                <w:sz w:val="24"/>
                <w:szCs w:val="24"/>
              </w:rPr>
              <w:t>п</w:t>
            </w:r>
            <w:r w:rsidR="00DC0886" w:rsidRPr="003B52D8">
              <w:rPr>
                <w:rFonts w:ascii="Arial" w:hAnsi="Arial" w:cs="Arial"/>
                <w:sz w:val="24"/>
                <w:szCs w:val="24"/>
              </w:rPr>
              <w:t>остановлени</w:t>
            </w:r>
            <w:r w:rsidR="00FA40A1">
              <w:rPr>
                <w:rFonts w:ascii="Arial" w:hAnsi="Arial" w:cs="Arial"/>
                <w:sz w:val="24"/>
                <w:szCs w:val="24"/>
              </w:rPr>
              <w:t>ю</w:t>
            </w:r>
          </w:p>
          <w:p w:rsidR="0073750A" w:rsidRPr="003B52D8" w:rsidRDefault="0073750A" w:rsidP="0073750A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администрации Култукского МО</w:t>
            </w:r>
          </w:p>
          <w:p w:rsidR="00DC0886" w:rsidRPr="003B52D8" w:rsidRDefault="00DC0886" w:rsidP="00CF1832">
            <w:pPr>
              <w:pStyle w:val="a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52D8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575B66">
              <w:rPr>
                <w:rFonts w:ascii="Arial" w:hAnsi="Arial" w:cs="Arial"/>
                <w:sz w:val="24"/>
                <w:szCs w:val="24"/>
              </w:rPr>
              <w:t>24</w:t>
            </w:r>
            <w:r w:rsidR="00743982">
              <w:rPr>
                <w:rFonts w:ascii="Arial" w:hAnsi="Arial" w:cs="Arial"/>
                <w:sz w:val="24"/>
                <w:szCs w:val="24"/>
              </w:rPr>
              <w:t>.0</w:t>
            </w:r>
            <w:r w:rsidR="00575B66">
              <w:rPr>
                <w:rFonts w:ascii="Arial" w:hAnsi="Arial" w:cs="Arial"/>
                <w:sz w:val="24"/>
                <w:szCs w:val="24"/>
              </w:rPr>
              <w:t>9</w:t>
            </w:r>
            <w:r w:rsidRPr="003B52D8">
              <w:rPr>
                <w:rFonts w:ascii="Arial" w:hAnsi="Arial" w:cs="Arial"/>
                <w:sz w:val="24"/>
                <w:szCs w:val="24"/>
              </w:rPr>
              <w:t>.202</w:t>
            </w:r>
            <w:r w:rsidR="00575B66">
              <w:rPr>
                <w:rFonts w:ascii="Arial" w:hAnsi="Arial" w:cs="Arial"/>
                <w:sz w:val="24"/>
                <w:szCs w:val="24"/>
              </w:rPr>
              <w:t>5</w:t>
            </w:r>
            <w:r w:rsidR="002D512B">
              <w:rPr>
                <w:rFonts w:ascii="Arial" w:hAnsi="Arial" w:cs="Arial"/>
                <w:sz w:val="24"/>
                <w:szCs w:val="24"/>
              </w:rPr>
              <w:t>г.</w:t>
            </w:r>
            <w:r w:rsidRPr="003B52D8">
              <w:rPr>
                <w:rFonts w:ascii="Arial" w:hAnsi="Arial" w:cs="Arial"/>
                <w:sz w:val="24"/>
                <w:szCs w:val="24"/>
              </w:rPr>
              <w:t xml:space="preserve"> № </w:t>
            </w:r>
            <w:r w:rsidR="00575B66">
              <w:rPr>
                <w:rFonts w:ascii="Arial" w:hAnsi="Arial" w:cs="Arial"/>
                <w:sz w:val="24"/>
                <w:szCs w:val="24"/>
              </w:rPr>
              <w:t>269</w:t>
            </w:r>
          </w:p>
          <w:p w:rsidR="00DC0886" w:rsidRPr="003B52D8" w:rsidRDefault="00DC0886" w:rsidP="006365D1">
            <w:pPr>
              <w:pStyle w:val="ConsPlusNormal"/>
              <w:ind w:firstLine="0"/>
              <w:outlineLvl w:val="0"/>
              <w:rPr>
                <w:rFonts w:cs="Arial"/>
                <w:sz w:val="24"/>
                <w:szCs w:val="24"/>
              </w:rPr>
            </w:pPr>
          </w:p>
        </w:tc>
      </w:tr>
    </w:tbl>
    <w:p w:rsidR="00D53049" w:rsidRPr="003B52D8" w:rsidRDefault="005B5C05" w:rsidP="00620665">
      <w:pPr>
        <w:ind w:firstLine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1810F0" w:rsidRPr="001E01ED" w:rsidRDefault="00D53049" w:rsidP="001E01ED">
      <w:pPr>
        <w:tabs>
          <w:tab w:val="left" w:pos="10065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B52D8">
        <w:rPr>
          <w:rFonts w:ascii="Arial" w:hAnsi="Arial" w:cs="Arial"/>
          <w:b/>
          <w:bCs/>
          <w:sz w:val="24"/>
          <w:szCs w:val="24"/>
        </w:rPr>
        <w:t xml:space="preserve">ПЕРЕЧЕНЬ ГЛАВНЫХ АДМИНИСТРАТОРОВ ДОХОДОВ БЮДЖЕТА КУЛТУКСКОГО МУНИЦИПАЛЬНОГО ОБРАЗОВАНИЯ </w:t>
      </w:r>
    </w:p>
    <w:p w:rsidR="001810F0" w:rsidRDefault="001810F0" w:rsidP="00620665">
      <w:pPr>
        <w:ind w:firstLine="900"/>
        <w:jc w:val="both"/>
        <w:rPr>
          <w:rFonts w:ascii="Arial" w:hAnsi="Arial" w:cs="Arial"/>
          <w:sz w:val="24"/>
          <w:szCs w:val="24"/>
        </w:rPr>
      </w:pPr>
    </w:p>
    <w:tbl>
      <w:tblPr>
        <w:tblStyle w:val="a3"/>
        <w:tblW w:w="9515" w:type="dxa"/>
        <w:tblLayout w:type="fixed"/>
        <w:tblLook w:val="04A0" w:firstRow="1" w:lastRow="0" w:firstColumn="1" w:lastColumn="0" w:noHBand="0" w:noVBand="1"/>
      </w:tblPr>
      <w:tblGrid>
        <w:gridCol w:w="1384"/>
        <w:gridCol w:w="2977"/>
        <w:gridCol w:w="5145"/>
        <w:gridCol w:w="9"/>
      </w:tblGrid>
      <w:tr w:rsidR="00495536" w:rsidRPr="00335848" w:rsidTr="00F857D2">
        <w:tc>
          <w:tcPr>
            <w:tcW w:w="4361" w:type="dxa"/>
            <w:gridSpan w:val="2"/>
          </w:tcPr>
          <w:p w:rsidR="001810F0" w:rsidRPr="00335848" w:rsidRDefault="001810F0" w:rsidP="00D4525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Код</w:t>
            </w:r>
            <w:r w:rsidR="00D45258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бюджетной классификации Российской Федерации</w:t>
            </w:r>
          </w:p>
        </w:tc>
        <w:tc>
          <w:tcPr>
            <w:tcW w:w="5154" w:type="dxa"/>
            <w:gridSpan w:val="2"/>
          </w:tcPr>
          <w:p w:rsidR="001810F0" w:rsidRPr="00335848" w:rsidRDefault="001810F0" w:rsidP="00D4525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Наименование</w:t>
            </w:r>
            <w:r w:rsidR="00254ECE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главного</w:t>
            </w:r>
            <w:r w:rsidR="00D45258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54ECE" w:rsidRPr="00335848">
              <w:rPr>
                <w:rFonts w:ascii="Arial" w:hAnsi="Arial" w:cs="Arial"/>
                <w:color w:val="000000"/>
                <w:sz w:val="22"/>
                <w:szCs w:val="22"/>
              </w:rPr>
              <w:t>администратора доходов бюджета</w:t>
            </w: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, наименование кода</w:t>
            </w:r>
            <w:r w:rsidR="00D45258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вида (подвида) доходов бюджета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810F0" w:rsidRPr="00335848" w:rsidRDefault="001810F0" w:rsidP="00495536">
            <w:pPr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977" w:type="dxa"/>
          </w:tcPr>
          <w:p w:rsidR="001810F0" w:rsidRPr="00335848" w:rsidRDefault="001810F0" w:rsidP="00495536">
            <w:pPr>
              <w:ind w:left="-61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вида (подвида) доходов бюджета</w:t>
            </w:r>
          </w:p>
        </w:tc>
        <w:tc>
          <w:tcPr>
            <w:tcW w:w="5145" w:type="dxa"/>
          </w:tcPr>
          <w:p w:rsidR="001810F0" w:rsidRPr="00335848" w:rsidRDefault="001810F0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5536" w:rsidRPr="00335848" w:rsidTr="00F857D2">
        <w:trPr>
          <w:gridAfter w:val="1"/>
          <w:wAfter w:w="9" w:type="dxa"/>
          <w:trHeight w:val="503"/>
        </w:trPr>
        <w:tc>
          <w:tcPr>
            <w:tcW w:w="1384" w:type="dxa"/>
          </w:tcPr>
          <w:p w:rsidR="008F2AF1" w:rsidRPr="00335848" w:rsidRDefault="007D14A6" w:rsidP="0062066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8F2AF1" w:rsidRPr="00335848" w:rsidRDefault="008F2AF1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45" w:type="dxa"/>
          </w:tcPr>
          <w:p w:rsidR="008F2AF1" w:rsidRPr="00495536" w:rsidRDefault="007D14A6" w:rsidP="00620665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8F2AF1" w:rsidRPr="00335848" w:rsidRDefault="00254ECE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8F2AF1" w:rsidRPr="00335848" w:rsidRDefault="00335848" w:rsidP="00D4525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52D8">
              <w:rPr>
                <w:rFonts w:ascii="Arial" w:hAnsi="Arial" w:cs="Arial"/>
                <w:color w:val="000000"/>
                <w:sz w:val="22"/>
              </w:rPr>
              <w:t>1 01 02000 01 0000 110</w:t>
            </w:r>
          </w:p>
        </w:tc>
        <w:tc>
          <w:tcPr>
            <w:tcW w:w="5145" w:type="dxa"/>
          </w:tcPr>
          <w:p w:rsidR="008F2AF1" w:rsidRPr="00335848" w:rsidRDefault="00335848" w:rsidP="00D45258">
            <w:pPr>
              <w:jc w:val="both"/>
              <w:rPr>
                <w:rFonts w:ascii="Arial" w:hAnsi="Arial" w:cs="Arial"/>
                <w:sz w:val="22"/>
              </w:rPr>
            </w:pPr>
            <w:r w:rsidRPr="003B52D8">
              <w:rPr>
                <w:rFonts w:ascii="Arial" w:hAnsi="Arial" w:cs="Arial"/>
                <w:sz w:val="22"/>
              </w:rPr>
              <w:t>Налог на доходы физических лиц</w:t>
            </w:r>
            <w:r w:rsidR="009228B2">
              <w:rPr>
                <w:rFonts w:ascii="Arial" w:hAnsi="Arial" w:cs="Arial"/>
                <w:sz w:val="22"/>
                <w:vertAlign w:val="superscript"/>
              </w:rPr>
              <w:t>1,2</w:t>
            </w:r>
            <w:r w:rsidRPr="003B52D8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35683F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35683F" w:rsidRPr="00335848" w:rsidRDefault="0035683F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35683F" w:rsidRPr="003B52D8" w:rsidRDefault="0035683F" w:rsidP="007F4DCF">
            <w:pPr>
              <w:jc w:val="both"/>
              <w:rPr>
                <w:rFonts w:ascii="Arial" w:hAnsi="Arial" w:cs="Arial"/>
                <w:sz w:val="22"/>
              </w:rPr>
            </w:pPr>
            <w:r w:rsidRPr="003B52D8">
              <w:rPr>
                <w:rFonts w:ascii="Arial" w:hAnsi="Arial" w:cs="Arial"/>
                <w:color w:val="000000"/>
                <w:sz w:val="22"/>
              </w:rPr>
              <w:t>1 03 02000 01 0000 110</w:t>
            </w:r>
          </w:p>
        </w:tc>
        <w:tc>
          <w:tcPr>
            <w:tcW w:w="5145" w:type="dxa"/>
          </w:tcPr>
          <w:p w:rsidR="0035683F" w:rsidRPr="003B52D8" w:rsidRDefault="0035683F" w:rsidP="007F4DCF">
            <w:pPr>
              <w:jc w:val="both"/>
              <w:rPr>
                <w:rFonts w:ascii="Arial" w:hAnsi="Arial" w:cs="Arial"/>
                <w:sz w:val="22"/>
              </w:rPr>
            </w:pPr>
            <w:r w:rsidRPr="003B52D8">
              <w:rPr>
                <w:rFonts w:ascii="Arial" w:hAnsi="Arial" w:cs="Arial"/>
                <w:color w:val="000000"/>
                <w:sz w:val="22"/>
              </w:rPr>
              <w:t>Акцизы по подакцизным товарам (продукции), производимым на территории Российской Федерации</w:t>
            </w:r>
            <w:r>
              <w:rPr>
                <w:rFonts w:ascii="Arial" w:hAnsi="Arial" w:cs="Arial"/>
                <w:color w:val="000000"/>
                <w:sz w:val="22"/>
                <w:vertAlign w:val="superscript"/>
              </w:rPr>
              <w:t>1,2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254ECE" w:rsidRPr="00335848" w:rsidRDefault="00254ECE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254ECE" w:rsidRPr="00335848" w:rsidRDefault="00335848" w:rsidP="007F4D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52D8">
              <w:rPr>
                <w:rFonts w:ascii="Arial" w:hAnsi="Arial" w:cs="Arial"/>
                <w:sz w:val="22"/>
              </w:rPr>
              <w:t>1 06 01000 13 0000 110</w:t>
            </w:r>
          </w:p>
        </w:tc>
        <w:tc>
          <w:tcPr>
            <w:tcW w:w="5145" w:type="dxa"/>
          </w:tcPr>
          <w:p w:rsidR="00254ECE" w:rsidRPr="009228B2" w:rsidRDefault="00335848" w:rsidP="007F4DCF">
            <w:pPr>
              <w:jc w:val="both"/>
              <w:rPr>
                <w:rFonts w:ascii="Arial" w:hAnsi="Arial" w:cs="Arial"/>
                <w:sz w:val="22"/>
                <w:vertAlign w:val="superscript"/>
              </w:rPr>
            </w:pPr>
            <w:r w:rsidRPr="003B52D8">
              <w:rPr>
                <w:rFonts w:ascii="Arial" w:hAnsi="Arial" w:cs="Arial"/>
                <w:sz w:val="22"/>
              </w:rPr>
              <w:t xml:space="preserve">Налог на имущество физических лиц </w:t>
            </w:r>
            <w:r w:rsidR="009228B2">
              <w:rPr>
                <w:rFonts w:ascii="Arial" w:hAnsi="Arial" w:cs="Arial"/>
                <w:sz w:val="22"/>
                <w:vertAlign w:val="superscript"/>
              </w:rPr>
              <w:t>1,2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254ECE" w:rsidRPr="00335848" w:rsidRDefault="00254ECE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254ECE" w:rsidRPr="00335848" w:rsidRDefault="00335848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52D8">
              <w:rPr>
                <w:rFonts w:ascii="Arial" w:hAnsi="Arial" w:cs="Arial"/>
                <w:sz w:val="22"/>
              </w:rPr>
              <w:t>1 06 06000 13 0000 110</w:t>
            </w:r>
          </w:p>
        </w:tc>
        <w:tc>
          <w:tcPr>
            <w:tcW w:w="5145" w:type="dxa"/>
          </w:tcPr>
          <w:p w:rsidR="00254ECE" w:rsidRPr="009228B2" w:rsidRDefault="00335848" w:rsidP="007F4DCF">
            <w:pPr>
              <w:jc w:val="both"/>
              <w:rPr>
                <w:rFonts w:ascii="Arial" w:hAnsi="Arial" w:cs="Arial"/>
                <w:sz w:val="22"/>
                <w:vertAlign w:val="superscript"/>
              </w:rPr>
            </w:pPr>
            <w:r w:rsidRPr="003B52D8">
              <w:rPr>
                <w:rFonts w:ascii="Arial" w:hAnsi="Arial" w:cs="Arial"/>
                <w:sz w:val="22"/>
              </w:rPr>
              <w:t xml:space="preserve">Земельный налог </w:t>
            </w:r>
            <w:r w:rsidR="009228B2">
              <w:rPr>
                <w:rFonts w:ascii="Arial" w:hAnsi="Arial" w:cs="Arial"/>
                <w:sz w:val="22"/>
                <w:vertAlign w:val="superscript"/>
              </w:rPr>
              <w:t>1,2</w:t>
            </w:r>
          </w:p>
        </w:tc>
      </w:tr>
      <w:tr w:rsidR="0066356F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66356F" w:rsidRPr="00335848" w:rsidRDefault="0066356F" w:rsidP="0062066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77" w:type="dxa"/>
          </w:tcPr>
          <w:p w:rsidR="0066356F" w:rsidRPr="003B52D8" w:rsidRDefault="0066356F" w:rsidP="0066356F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1 16 18000 02 0000140</w:t>
            </w:r>
          </w:p>
        </w:tc>
        <w:tc>
          <w:tcPr>
            <w:tcW w:w="5145" w:type="dxa"/>
          </w:tcPr>
          <w:p w:rsidR="0066356F" w:rsidRPr="00695FDE" w:rsidRDefault="0066356F" w:rsidP="007F4D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5FDE">
              <w:rPr>
                <w:rFonts w:ascii="Arial" w:hAnsi="Arial" w:cs="Arial"/>
                <w:sz w:val="22"/>
                <w:szCs w:val="22"/>
              </w:rPr>
              <w:t xml:space="preserve"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</w:t>
            </w:r>
            <w:hyperlink r:id="rId8" w:history="1">
              <w:r w:rsidRPr="00695FDE">
                <w:rPr>
                  <w:rFonts w:ascii="Arial" w:hAnsi="Arial" w:cs="Arial"/>
                  <w:color w:val="0000FF"/>
                  <w:sz w:val="22"/>
                  <w:szCs w:val="22"/>
                </w:rPr>
                <w:t>кодексом</w:t>
              </w:r>
            </w:hyperlink>
            <w:r w:rsidRPr="00695FDE">
              <w:rPr>
                <w:rFonts w:ascii="Arial" w:hAnsi="Arial" w:cs="Arial"/>
                <w:sz w:val="22"/>
                <w:szCs w:val="22"/>
              </w:rPr>
              <w:t xml:space="preserve">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  <w:r w:rsidRPr="00695FDE">
              <w:rPr>
                <w:rFonts w:ascii="Arial" w:hAnsi="Arial" w:cs="Arial"/>
                <w:sz w:val="22"/>
                <w:szCs w:val="22"/>
                <w:vertAlign w:val="superscript"/>
              </w:rPr>
              <w:t>1,2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5090B" w:rsidRPr="00335848" w:rsidRDefault="00E5090B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5090B" w:rsidRPr="00335848" w:rsidRDefault="00E5090B" w:rsidP="00E509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  <w:vAlign w:val="bottom"/>
          </w:tcPr>
          <w:p w:rsidR="00E5090B" w:rsidRPr="00335848" w:rsidRDefault="00E5090B" w:rsidP="00E5090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Администрация Култукского городского поселения Слюдянского района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1 11 05013 13 0000 110</w:t>
            </w:r>
          </w:p>
        </w:tc>
        <w:tc>
          <w:tcPr>
            <w:tcW w:w="5145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1 11 05025 13 0000 110</w:t>
            </w:r>
          </w:p>
        </w:tc>
        <w:tc>
          <w:tcPr>
            <w:tcW w:w="5145" w:type="dxa"/>
          </w:tcPr>
          <w:p w:rsidR="00E5090B" w:rsidRPr="00335848" w:rsidRDefault="00E70DD6" w:rsidP="00E5090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E01ED" w:rsidRPr="00335848" w:rsidRDefault="007C1B6D" w:rsidP="001E01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1E01ED" w:rsidRPr="00335848" w:rsidRDefault="00335848" w:rsidP="001E01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1 11 05314 13 0</w:t>
            </w:r>
            <w:r w:rsidR="001E01ED" w:rsidRPr="00335848">
              <w:rPr>
                <w:rFonts w:ascii="Arial" w:hAnsi="Arial" w:cs="Arial"/>
                <w:sz w:val="22"/>
                <w:szCs w:val="22"/>
              </w:rPr>
              <w:t>000 120</w:t>
            </w:r>
          </w:p>
        </w:tc>
        <w:tc>
          <w:tcPr>
            <w:tcW w:w="5145" w:type="dxa"/>
          </w:tcPr>
          <w:p w:rsidR="001E01ED" w:rsidRPr="00335848" w:rsidRDefault="001E01ED" w:rsidP="0056267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</w:t>
            </w: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E01ED" w:rsidRPr="00335848" w:rsidRDefault="007C1B6D" w:rsidP="00F857D2">
            <w:pPr>
              <w:ind w:right="28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977" w:type="dxa"/>
          </w:tcPr>
          <w:p w:rsidR="001E01ED" w:rsidRPr="00335848" w:rsidRDefault="001E01ED" w:rsidP="00335848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1 11 05325 13 </w:t>
            </w:r>
            <w:r w:rsidR="00335848" w:rsidRPr="00335848">
              <w:rPr>
                <w:rFonts w:ascii="Arial" w:hAnsi="Arial" w:cs="Arial"/>
                <w:sz w:val="22"/>
                <w:szCs w:val="22"/>
              </w:rPr>
              <w:t>0</w:t>
            </w:r>
            <w:r w:rsidRPr="00335848">
              <w:rPr>
                <w:rFonts w:ascii="Arial" w:hAnsi="Arial" w:cs="Arial"/>
                <w:sz w:val="22"/>
                <w:szCs w:val="22"/>
              </w:rPr>
              <w:t>000 120</w:t>
            </w:r>
          </w:p>
        </w:tc>
        <w:tc>
          <w:tcPr>
            <w:tcW w:w="5145" w:type="dxa"/>
          </w:tcPr>
          <w:p w:rsidR="001E01ED" w:rsidRPr="00335848" w:rsidRDefault="001E01ED" w:rsidP="0056267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1E01ED" w:rsidRPr="00335848" w:rsidRDefault="007C1B6D" w:rsidP="001E01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1E01ED" w:rsidRPr="00335848" w:rsidRDefault="001E01ED" w:rsidP="001E01ED">
            <w:pPr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1 11 09045 13 0000 120</w:t>
            </w:r>
          </w:p>
        </w:tc>
        <w:tc>
          <w:tcPr>
            <w:tcW w:w="5145" w:type="dxa"/>
          </w:tcPr>
          <w:p w:rsidR="001E01ED" w:rsidRPr="00335848" w:rsidRDefault="001E01ED" w:rsidP="001E01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743982" w:rsidRPr="00335848" w:rsidRDefault="00743982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743982" w:rsidRPr="00335848" w:rsidRDefault="00743982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1 11 09080 13 0000 120</w:t>
            </w:r>
          </w:p>
        </w:tc>
        <w:tc>
          <w:tcPr>
            <w:tcW w:w="5145" w:type="dxa"/>
          </w:tcPr>
          <w:p w:rsidR="00743982" w:rsidRPr="00335848" w:rsidRDefault="00743982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1 13 02995 13 0000 130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Прочие доходы от компенсации затрат бюджетов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1 14 02053 13 0000 410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1 16 02020 02 0000 140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1 16 07010 13 0000 140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1 16 07090 13 0000 140</w:t>
            </w:r>
          </w:p>
        </w:tc>
        <w:tc>
          <w:tcPr>
            <w:tcW w:w="5145" w:type="dxa"/>
          </w:tcPr>
          <w:p w:rsidR="00EB03E3" w:rsidRPr="00335848" w:rsidRDefault="00EB03E3" w:rsidP="00EB03E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1 16 10061 13 0000 140</w:t>
            </w:r>
          </w:p>
        </w:tc>
        <w:tc>
          <w:tcPr>
            <w:tcW w:w="5145" w:type="dxa"/>
          </w:tcPr>
          <w:p w:rsidR="00F95D52" w:rsidRPr="00335848" w:rsidRDefault="00F95D52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 (за исключением </w:t>
            </w: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lastRenderedPageBreak/>
              <w:t>941</w:t>
            </w:r>
          </w:p>
        </w:tc>
        <w:tc>
          <w:tcPr>
            <w:tcW w:w="2977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1 16 10062 13 0000 140</w:t>
            </w:r>
          </w:p>
        </w:tc>
        <w:tc>
          <w:tcPr>
            <w:tcW w:w="5145" w:type="dxa"/>
          </w:tcPr>
          <w:p w:rsidR="00F95D52" w:rsidRPr="00335848" w:rsidRDefault="00F95D52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F95D52" w:rsidRPr="00335848" w:rsidRDefault="00F95D52" w:rsidP="00F95D52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1 16 10081 13 0000 140</w:t>
            </w:r>
          </w:p>
        </w:tc>
        <w:tc>
          <w:tcPr>
            <w:tcW w:w="5145" w:type="dxa"/>
          </w:tcPr>
          <w:p w:rsidR="00F95D52" w:rsidRPr="00335848" w:rsidRDefault="00F95D52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1 16 10082 13 0000 140</w:t>
            </w: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Платежи в целях возмещения ущерба при расторжении муниципального контракта,  финансируемого за счет средств муниципального дорожного фонда городского поселения, в  связи с односторонним отказом исполнителя (подрядчика) от его исполнения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1 17 01050 13 0000 180</w:t>
            </w: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1 17 05050 13 0000 180</w:t>
            </w:r>
          </w:p>
        </w:tc>
        <w:tc>
          <w:tcPr>
            <w:tcW w:w="5145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Прочие неналоговые доходы бюджетов городских поселений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5F50ED" w:rsidRPr="00335848" w:rsidRDefault="005F50ED" w:rsidP="005F50E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>941</w:t>
            </w:r>
          </w:p>
        </w:tc>
        <w:tc>
          <w:tcPr>
            <w:tcW w:w="2977" w:type="dxa"/>
          </w:tcPr>
          <w:p w:rsidR="005F50ED" w:rsidRPr="00335848" w:rsidRDefault="00517A7E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1 17 15030 13 0000</w:t>
            </w:r>
            <w:r w:rsidR="005F50ED" w:rsidRPr="00335848">
              <w:rPr>
                <w:rFonts w:ascii="Arial" w:hAnsi="Arial" w:cs="Arial"/>
                <w:color w:val="000000"/>
                <w:sz w:val="22"/>
                <w:szCs w:val="22"/>
              </w:rPr>
              <w:t xml:space="preserve"> 150</w:t>
            </w:r>
            <w:r w:rsidR="00F0365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:rsidR="005F50ED" w:rsidRPr="00335848" w:rsidRDefault="005F50ED" w:rsidP="005F50ED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45" w:type="dxa"/>
          </w:tcPr>
          <w:p w:rsidR="005F50ED" w:rsidRPr="00335848" w:rsidRDefault="005F50ED" w:rsidP="00517A7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Инициативные платежи, </w:t>
            </w:r>
            <w:r w:rsidR="00782808">
              <w:rPr>
                <w:rFonts w:ascii="Arial" w:hAnsi="Arial" w:cs="Arial"/>
                <w:sz w:val="22"/>
                <w:szCs w:val="22"/>
              </w:rPr>
              <w:t>зачисляемые в бюджеты городских п</w:t>
            </w:r>
            <w:r w:rsidRPr="00335848">
              <w:rPr>
                <w:rFonts w:ascii="Arial" w:hAnsi="Arial" w:cs="Arial"/>
                <w:sz w:val="22"/>
                <w:szCs w:val="22"/>
              </w:rPr>
              <w:t>оселений</w:t>
            </w:r>
            <w:r w:rsidR="009C325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372BC">
              <w:rPr>
                <w:rFonts w:ascii="Arial" w:hAnsi="Arial" w:cs="Arial"/>
                <w:vertAlign w:val="superscript"/>
              </w:rPr>
              <w:t>3</w:t>
            </w:r>
          </w:p>
        </w:tc>
      </w:tr>
      <w:tr w:rsidR="00CC1CCF" w:rsidRPr="00335848" w:rsidTr="00F857D2">
        <w:tc>
          <w:tcPr>
            <w:tcW w:w="9515" w:type="dxa"/>
            <w:gridSpan w:val="4"/>
          </w:tcPr>
          <w:p w:rsidR="00CC1CCF" w:rsidRPr="0033584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35848">
              <w:rPr>
                <w:rFonts w:ascii="Arial" w:hAnsi="Arial" w:cs="Arial"/>
                <w:b/>
                <w:sz w:val="22"/>
                <w:szCs w:val="22"/>
              </w:rPr>
              <w:t xml:space="preserve">Иные доходы местного бюджета, администрирование которых может осуществляться главными администраторами доходов местного бюджета в пределах их компетенции </w:t>
            </w:r>
          </w:p>
        </w:tc>
      </w:tr>
      <w:tr w:rsidR="00495536" w:rsidRPr="00335848" w:rsidTr="00F857D2">
        <w:trPr>
          <w:gridAfter w:val="1"/>
          <w:wAfter w:w="9" w:type="dxa"/>
        </w:trPr>
        <w:tc>
          <w:tcPr>
            <w:tcW w:w="1384" w:type="dxa"/>
          </w:tcPr>
          <w:p w:rsidR="00CC1CCF" w:rsidRPr="0033584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7" w:type="dxa"/>
          </w:tcPr>
          <w:p w:rsidR="00CC1CCF" w:rsidRPr="0033584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35848"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5145" w:type="dxa"/>
          </w:tcPr>
          <w:p w:rsidR="00CC1CCF" w:rsidRPr="00AE1398" w:rsidRDefault="00CC1CCF" w:rsidP="00CC1CCF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335848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</w:t>
            </w:r>
            <w:r w:rsidR="009228B2">
              <w:rPr>
                <w:rFonts w:ascii="Arial" w:hAnsi="Arial" w:cs="Arial"/>
                <w:sz w:val="22"/>
                <w:szCs w:val="22"/>
                <w:vertAlign w:val="superscript"/>
              </w:rPr>
              <w:t>1,2</w:t>
            </w:r>
          </w:p>
        </w:tc>
      </w:tr>
    </w:tbl>
    <w:p w:rsidR="001810F0" w:rsidRPr="00335848" w:rsidRDefault="001810F0" w:rsidP="00620665">
      <w:pPr>
        <w:ind w:firstLine="900"/>
        <w:jc w:val="both"/>
        <w:rPr>
          <w:rFonts w:ascii="Arial" w:hAnsi="Arial" w:cs="Arial"/>
          <w:sz w:val="22"/>
          <w:szCs w:val="22"/>
        </w:rPr>
      </w:pPr>
    </w:p>
    <w:tbl>
      <w:tblPr>
        <w:tblW w:w="1007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079"/>
      </w:tblGrid>
      <w:tr w:rsidR="009228B2" w:rsidRPr="009228B2" w:rsidTr="002D512B">
        <w:trPr>
          <w:trHeight w:val="69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9228B2" w:rsidRPr="009228B2" w:rsidRDefault="009228B2" w:rsidP="004902F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vertAlign w:val="superscript"/>
              </w:rPr>
              <w:t>1</w:t>
            </w:r>
            <w:r w:rsidRPr="009228B2">
              <w:rPr>
                <w:rFonts w:ascii="Arial" w:hAnsi="Arial" w:cs="Arial"/>
                <w:vertAlign w:val="superscript"/>
              </w:rPr>
              <w:t xml:space="preserve"> </w:t>
            </w:r>
            <w:r w:rsidRPr="009228B2">
              <w:rPr>
                <w:rFonts w:ascii="Arial" w:hAnsi="Arial" w:cs="Arial"/>
              </w:rPr>
              <w:t>Администрирование поступлений по всем статьям, подстатьям, элементам соответствующей группы кода вида доходов и кодам подвидов доходов, осуществляется главным администратором, указанным в группировочном коде бюджетной классификации</w:t>
            </w:r>
            <w:r w:rsidR="00F0365E">
              <w:rPr>
                <w:rFonts w:ascii="Arial" w:hAnsi="Arial" w:cs="Arial"/>
              </w:rPr>
              <w:t>.</w:t>
            </w:r>
          </w:p>
        </w:tc>
      </w:tr>
      <w:tr w:rsidR="009228B2" w:rsidRPr="009228B2" w:rsidTr="002D512B">
        <w:trPr>
          <w:trHeight w:val="69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9228B2" w:rsidRDefault="009228B2" w:rsidP="004902F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vertAlign w:val="superscript"/>
              </w:rPr>
              <w:t>2</w:t>
            </w:r>
            <w:r w:rsidR="00F0365E">
              <w:rPr>
                <w:rFonts w:ascii="Arial" w:hAnsi="Arial" w:cs="Arial"/>
              </w:rPr>
              <w:t xml:space="preserve"> </w:t>
            </w:r>
            <w:r w:rsidRPr="009228B2">
              <w:rPr>
                <w:rFonts w:ascii="Arial" w:hAnsi="Arial" w:cs="Arial"/>
              </w:rPr>
              <w:t>В части доходов, зачисляемых в бюджет Култукского городского поселения</w:t>
            </w:r>
            <w:r w:rsidR="00F0365E">
              <w:rPr>
                <w:rFonts w:ascii="Arial" w:hAnsi="Arial" w:cs="Arial"/>
              </w:rPr>
              <w:t>.</w:t>
            </w:r>
          </w:p>
          <w:p w:rsidR="00F0365E" w:rsidRPr="00F0365E" w:rsidRDefault="00F0365E" w:rsidP="00575B6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vertAlign w:val="superscript"/>
              </w:rPr>
              <w:t>3</w:t>
            </w:r>
            <w:r w:rsidR="00575B6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Администрирование </w:t>
            </w:r>
            <w:r w:rsidRPr="00F0365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поступлений по всем кодам подвидов доходов, </w:t>
            </w:r>
            <w:r w:rsidRPr="009228B2">
              <w:rPr>
                <w:rFonts w:ascii="Arial" w:hAnsi="Arial" w:cs="Arial"/>
              </w:rPr>
              <w:t>осуществляется главным администратором, указанным в группировочном коде бюджетной классификации</w:t>
            </w:r>
            <w:r>
              <w:rPr>
                <w:rFonts w:ascii="Arial" w:hAnsi="Arial" w:cs="Arial"/>
              </w:rPr>
              <w:t>.</w:t>
            </w:r>
          </w:p>
        </w:tc>
      </w:tr>
      <w:tr w:rsidR="009228B2" w:rsidRPr="009228B2" w:rsidTr="002D512B">
        <w:trPr>
          <w:trHeight w:val="75"/>
        </w:trPr>
        <w:tc>
          <w:tcPr>
            <w:tcW w:w="100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9228B2" w:rsidRPr="009228B2" w:rsidRDefault="009228B2" w:rsidP="009228B2">
            <w:pPr>
              <w:jc w:val="both"/>
              <w:rPr>
                <w:rFonts w:ascii="Arial" w:hAnsi="Arial" w:cs="Arial"/>
              </w:rPr>
            </w:pPr>
          </w:p>
        </w:tc>
      </w:tr>
      <w:tr w:rsidR="009228B2" w:rsidRPr="009228B2" w:rsidTr="002D512B">
        <w:trPr>
          <w:trHeight w:val="69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9228B2" w:rsidRPr="009228B2" w:rsidRDefault="009228B2" w:rsidP="009228B2">
            <w:pPr>
              <w:jc w:val="both"/>
              <w:rPr>
                <w:rFonts w:ascii="Arial" w:hAnsi="Arial" w:cs="Arial"/>
              </w:rPr>
            </w:pPr>
          </w:p>
        </w:tc>
      </w:tr>
    </w:tbl>
    <w:p w:rsidR="00620665" w:rsidRDefault="00620665" w:rsidP="00D81056">
      <w:pPr>
        <w:shd w:val="clear" w:color="auto" w:fill="FFFFFF"/>
        <w:spacing w:before="100" w:beforeAutospacing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</w:p>
    <w:p w:rsidR="00512ACB" w:rsidRDefault="00512ACB" w:rsidP="00D81056">
      <w:pPr>
        <w:shd w:val="clear" w:color="auto" w:fill="FFFFFF"/>
        <w:spacing w:before="100" w:beforeAutospacing="1"/>
        <w:rPr>
          <w:sz w:val="24"/>
          <w:szCs w:val="24"/>
        </w:rPr>
      </w:pPr>
    </w:p>
    <w:p w:rsidR="00512ACB" w:rsidRDefault="00512ACB" w:rsidP="00D81056">
      <w:pPr>
        <w:shd w:val="clear" w:color="auto" w:fill="FFFFFF"/>
        <w:spacing w:before="100" w:beforeAutospacing="1"/>
        <w:rPr>
          <w:sz w:val="24"/>
          <w:szCs w:val="24"/>
        </w:rPr>
      </w:pPr>
    </w:p>
    <w:p w:rsidR="00512ACB" w:rsidRDefault="00512ACB" w:rsidP="00D81056">
      <w:pPr>
        <w:shd w:val="clear" w:color="auto" w:fill="FFFFFF"/>
        <w:spacing w:before="100" w:beforeAutospacing="1"/>
        <w:rPr>
          <w:sz w:val="24"/>
          <w:szCs w:val="24"/>
        </w:rPr>
      </w:pPr>
      <w:bookmarkStart w:id="0" w:name="_GoBack"/>
      <w:bookmarkEnd w:id="0"/>
    </w:p>
    <w:p w:rsidR="005C557C" w:rsidRDefault="005C557C" w:rsidP="00D81056">
      <w:pPr>
        <w:shd w:val="clear" w:color="auto" w:fill="FFFFFF"/>
        <w:spacing w:before="100" w:beforeAutospacing="1"/>
        <w:rPr>
          <w:sz w:val="24"/>
          <w:szCs w:val="24"/>
        </w:rPr>
      </w:pPr>
    </w:p>
    <w:p w:rsidR="005C557C" w:rsidRDefault="005C557C" w:rsidP="00D81056">
      <w:pPr>
        <w:shd w:val="clear" w:color="auto" w:fill="FFFFFF"/>
        <w:spacing w:before="100" w:beforeAutospacing="1"/>
        <w:rPr>
          <w:sz w:val="24"/>
          <w:szCs w:val="24"/>
        </w:rPr>
      </w:pPr>
    </w:p>
    <w:p w:rsidR="005B5C05" w:rsidRDefault="005B5C05" w:rsidP="00D81056">
      <w:pPr>
        <w:shd w:val="clear" w:color="auto" w:fill="FFFFFF"/>
        <w:spacing w:before="100" w:beforeAutospacing="1"/>
        <w:rPr>
          <w:sz w:val="24"/>
          <w:szCs w:val="24"/>
        </w:rPr>
      </w:pPr>
    </w:p>
    <w:p w:rsidR="00136396" w:rsidRPr="005B5411" w:rsidRDefault="00136396" w:rsidP="00136396">
      <w:pPr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>Приложение №2</w:t>
      </w:r>
    </w:p>
    <w:p w:rsidR="00136396" w:rsidRDefault="00136396" w:rsidP="00136396">
      <w:pPr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>к постановлению</w:t>
      </w:r>
    </w:p>
    <w:p w:rsidR="00136396" w:rsidRDefault="00136396" w:rsidP="0013639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</w:t>
      </w:r>
      <w:r w:rsidRPr="005B5411">
        <w:rPr>
          <w:rFonts w:ascii="Arial" w:hAnsi="Arial" w:cs="Arial"/>
          <w:sz w:val="24"/>
          <w:szCs w:val="24"/>
        </w:rPr>
        <w:t xml:space="preserve"> </w:t>
      </w:r>
    </w:p>
    <w:p w:rsidR="00136396" w:rsidRPr="005B5411" w:rsidRDefault="00136396" w:rsidP="0013639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Култукского МО</w:t>
      </w:r>
    </w:p>
    <w:p w:rsidR="00136396" w:rsidRPr="005B5411" w:rsidRDefault="005F72AB" w:rsidP="0013639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24</w:t>
      </w:r>
      <w:r w:rsidR="00136396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9</w:t>
      </w:r>
      <w:r w:rsidR="00136396" w:rsidRPr="005B5411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5г.№</w:t>
      </w:r>
      <w:r w:rsidR="00512AC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69</w:t>
      </w:r>
    </w:p>
    <w:p w:rsidR="00136396" w:rsidRDefault="00136396" w:rsidP="00136396">
      <w:pPr>
        <w:jc w:val="right"/>
        <w:rPr>
          <w:rFonts w:ascii="Courier New" w:hAnsi="Courier New" w:cs="Courier New"/>
          <w:sz w:val="22"/>
          <w:szCs w:val="22"/>
        </w:rPr>
      </w:pPr>
    </w:p>
    <w:p w:rsidR="003A091E" w:rsidRDefault="00136396" w:rsidP="00136396">
      <w:pPr>
        <w:jc w:val="center"/>
        <w:rPr>
          <w:rFonts w:ascii="Arial" w:hAnsi="Arial" w:cs="Arial"/>
          <w:b/>
          <w:sz w:val="24"/>
          <w:szCs w:val="24"/>
        </w:rPr>
      </w:pPr>
      <w:r w:rsidRPr="005B5411">
        <w:rPr>
          <w:rFonts w:ascii="Arial" w:hAnsi="Arial" w:cs="Arial"/>
          <w:b/>
          <w:sz w:val="24"/>
          <w:szCs w:val="24"/>
        </w:rPr>
        <w:t xml:space="preserve">Перечень </w:t>
      </w:r>
    </w:p>
    <w:p w:rsidR="00136396" w:rsidRPr="005B5411" w:rsidRDefault="003A091E" w:rsidP="0013639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главных администраторов источников финансирования дефицита бюджета </w:t>
      </w:r>
      <w:r w:rsidR="00136396" w:rsidRPr="005B5411">
        <w:rPr>
          <w:rFonts w:ascii="Arial" w:hAnsi="Arial" w:cs="Arial"/>
          <w:b/>
          <w:sz w:val="24"/>
          <w:szCs w:val="24"/>
        </w:rPr>
        <w:t xml:space="preserve">Култукского городского поселения </w:t>
      </w:r>
    </w:p>
    <w:p w:rsidR="00136396" w:rsidRDefault="00136396" w:rsidP="00136396">
      <w:pPr>
        <w:rPr>
          <w:b/>
        </w:rPr>
      </w:pPr>
    </w:p>
    <w:tbl>
      <w:tblPr>
        <w:tblStyle w:val="a3"/>
        <w:tblW w:w="9747" w:type="dxa"/>
        <w:tblLayout w:type="fixed"/>
        <w:tblLook w:val="01E0" w:firstRow="1" w:lastRow="1" w:firstColumn="1" w:lastColumn="1" w:noHBand="0" w:noVBand="0"/>
      </w:tblPr>
      <w:tblGrid>
        <w:gridCol w:w="1242"/>
        <w:gridCol w:w="2977"/>
        <w:gridCol w:w="5528"/>
      </w:tblGrid>
      <w:tr w:rsidR="00136396" w:rsidRPr="00F53A76" w:rsidTr="00C6338D">
        <w:tc>
          <w:tcPr>
            <w:tcW w:w="1242" w:type="dxa"/>
          </w:tcPr>
          <w:p w:rsidR="00136396" w:rsidRPr="00B221F9" w:rsidRDefault="003A091E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Код главного администратора источников</w:t>
            </w:r>
          </w:p>
        </w:tc>
        <w:tc>
          <w:tcPr>
            <w:tcW w:w="2977" w:type="dxa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528" w:type="dxa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8505" w:type="dxa"/>
            <w:gridSpan w:val="2"/>
          </w:tcPr>
          <w:p w:rsidR="00136396" w:rsidRPr="00B221F9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Администрация Култукского городского поселения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01 02 00 00 13 0000 710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Привлечение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городскими поселениями кредитов</w:t>
            </w:r>
            <w:r w:rsidRPr="00F53A76">
              <w:rPr>
                <w:rFonts w:ascii="Arial" w:hAnsi="Arial" w:cs="Arial"/>
                <w:sz w:val="24"/>
                <w:szCs w:val="24"/>
              </w:rPr>
              <w:t xml:space="preserve"> от кредитных организаций в валюте Российской Федерации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01 02 00 00 13 0000 810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01 03 01 00 13 0000 710</w:t>
            </w:r>
          </w:p>
        </w:tc>
        <w:tc>
          <w:tcPr>
            <w:tcW w:w="5528" w:type="dxa"/>
          </w:tcPr>
          <w:p w:rsidR="00136396" w:rsidRPr="00F53A76" w:rsidRDefault="00136396" w:rsidP="003A091E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 xml:space="preserve">Привлечение кредитов </w:t>
            </w:r>
            <w:r w:rsidR="003A091E">
              <w:rPr>
                <w:rFonts w:ascii="Arial" w:hAnsi="Arial" w:cs="Arial"/>
                <w:sz w:val="24"/>
                <w:szCs w:val="24"/>
              </w:rPr>
              <w:t>из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01 03 01 00 13 0000 810</w:t>
            </w:r>
          </w:p>
        </w:tc>
        <w:tc>
          <w:tcPr>
            <w:tcW w:w="5528" w:type="dxa"/>
          </w:tcPr>
          <w:p w:rsidR="00136396" w:rsidRPr="00F53A76" w:rsidRDefault="00136396" w:rsidP="003A091E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 xml:space="preserve">Погашение бюджетами городских поселений кредитов </w:t>
            </w:r>
            <w:r w:rsidR="003A091E">
              <w:rPr>
                <w:rFonts w:ascii="Arial" w:hAnsi="Arial" w:cs="Arial"/>
                <w:sz w:val="24"/>
                <w:szCs w:val="24"/>
              </w:rPr>
              <w:t>из д</w:t>
            </w:r>
            <w:r w:rsidRPr="00F53A76">
              <w:rPr>
                <w:rFonts w:ascii="Arial" w:hAnsi="Arial" w:cs="Arial"/>
                <w:sz w:val="24"/>
                <w:szCs w:val="24"/>
              </w:rPr>
              <w:t>ругих бюджетов бюджетной системы Российской Федерации в валюте Российской Федерации</w:t>
            </w:r>
          </w:p>
        </w:tc>
      </w:tr>
      <w:tr w:rsidR="003A091E" w:rsidRPr="00F53A76" w:rsidTr="00AF5845">
        <w:tc>
          <w:tcPr>
            <w:tcW w:w="9747" w:type="dxa"/>
            <w:gridSpan w:val="3"/>
          </w:tcPr>
          <w:p w:rsidR="003A091E" w:rsidRPr="00F53A76" w:rsidRDefault="003A091E" w:rsidP="003A091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источники финансирования дефицита бюджета, администрирование которых осуществляется главными администраторами источников финансирования дефицита бюджета в пределах их компетенции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01 05 02 01 13 0000 510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 городских поселений</w:t>
            </w:r>
          </w:p>
        </w:tc>
      </w:tr>
      <w:tr w:rsidR="00136396" w:rsidRPr="00F53A76" w:rsidTr="00C6338D">
        <w:tc>
          <w:tcPr>
            <w:tcW w:w="1242" w:type="dxa"/>
          </w:tcPr>
          <w:p w:rsidR="00136396" w:rsidRPr="00F53A76" w:rsidRDefault="00136396" w:rsidP="00C6338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01 05 02 01 13 0000 610</w:t>
            </w:r>
          </w:p>
        </w:tc>
        <w:tc>
          <w:tcPr>
            <w:tcW w:w="5528" w:type="dxa"/>
          </w:tcPr>
          <w:p w:rsidR="00136396" w:rsidRPr="00F53A76" w:rsidRDefault="00136396" w:rsidP="00C6338D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 городских поселений</w:t>
            </w:r>
          </w:p>
        </w:tc>
      </w:tr>
    </w:tbl>
    <w:p w:rsidR="00136396" w:rsidRPr="00F53A76" w:rsidRDefault="00136396" w:rsidP="00136396">
      <w:pPr>
        <w:shd w:val="clear" w:color="auto" w:fill="FFFFFF"/>
        <w:spacing w:before="100" w:beforeAutospacing="1"/>
        <w:jc w:val="center"/>
        <w:rPr>
          <w:color w:val="000000"/>
          <w:sz w:val="24"/>
          <w:szCs w:val="24"/>
        </w:rPr>
      </w:pPr>
    </w:p>
    <w:p w:rsidR="00136396" w:rsidRPr="00620665" w:rsidRDefault="00136396" w:rsidP="00D81056">
      <w:pPr>
        <w:shd w:val="clear" w:color="auto" w:fill="FFFFFF"/>
        <w:spacing w:before="100" w:beforeAutospacing="1"/>
        <w:rPr>
          <w:color w:val="000000"/>
          <w:sz w:val="24"/>
          <w:szCs w:val="24"/>
        </w:rPr>
      </w:pPr>
    </w:p>
    <w:sectPr w:rsidR="00136396" w:rsidRPr="00620665" w:rsidSect="00025AB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840" w:rsidRDefault="00A01840" w:rsidP="00025AB8">
      <w:r>
        <w:separator/>
      </w:r>
    </w:p>
  </w:endnote>
  <w:endnote w:type="continuationSeparator" w:id="0">
    <w:p w:rsidR="00A01840" w:rsidRDefault="00A01840" w:rsidP="00025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840" w:rsidRDefault="00A01840" w:rsidP="00025AB8">
      <w:r>
        <w:separator/>
      </w:r>
    </w:p>
  </w:footnote>
  <w:footnote w:type="continuationSeparator" w:id="0">
    <w:p w:rsidR="00A01840" w:rsidRDefault="00A01840" w:rsidP="00025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665"/>
    <w:rsid w:val="000008C5"/>
    <w:rsid w:val="00000987"/>
    <w:rsid w:val="000103B4"/>
    <w:rsid w:val="00010774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5AB8"/>
    <w:rsid w:val="0002665F"/>
    <w:rsid w:val="00026C01"/>
    <w:rsid w:val="00027B59"/>
    <w:rsid w:val="0003006A"/>
    <w:rsid w:val="00031636"/>
    <w:rsid w:val="000328E7"/>
    <w:rsid w:val="00034AB6"/>
    <w:rsid w:val="00034FA2"/>
    <w:rsid w:val="00035E03"/>
    <w:rsid w:val="000372BC"/>
    <w:rsid w:val="00037F1C"/>
    <w:rsid w:val="0004013E"/>
    <w:rsid w:val="000423B4"/>
    <w:rsid w:val="00044DE6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717B5"/>
    <w:rsid w:val="00077691"/>
    <w:rsid w:val="00077F83"/>
    <w:rsid w:val="00080F6D"/>
    <w:rsid w:val="000810FE"/>
    <w:rsid w:val="000822D4"/>
    <w:rsid w:val="0008281D"/>
    <w:rsid w:val="00084FF1"/>
    <w:rsid w:val="00085AC0"/>
    <w:rsid w:val="00086455"/>
    <w:rsid w:val="00092423"/>
    <w:rsid w:val="0009307B"/>
    <w:rsid w:val="000937B4"/>
    <w:rsid w:val="000944AD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2940"/>
    <w:rsid w:val="00102CDA"/>
    <w:rsid w:val="00104523"/>
    <w:rsid w:val="00105152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42E0"/>
    <w:rsid w:val="00136396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93B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0F0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01ED"/>
    <w:rsid w:val="001E1773"/>
    <w:rsid w:val="001E52CD"/>
    <w:rsid w:val="001E7AC4"/>
    <w:rsid w:val="001E7FB0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16E55"/>
    <w:rsid w:val="0022567E"/>
    <w:rsid w:val="00225F99"/>
    <w:rsid w:val="002260EE"/>
    <w:rsid w:val="0022666A"/>
    <w:rsid w:val="00226BC1"/>
    <w:rsid w:val="0023047A"/>
    <w:rsid w:val="0023151C"/>
    <w:rsid w:val="002321D3"/>
    <w:rsid w:val="00234131"/>
    <w:rsid w:val="00235A63"/>
    <w:rsid w:val="00235C8B"/>
    <w:rsid w:val="00235E33"/>
    <w:rsid w:val="00235FBB"/>
    <w:rsid w:val="00241F7E"/>
    <w:rsid w:val="002437DC"/>
    <w:rsid w:val="00245D82"/>
    <w:rsid w:val="0024606B"/>
    <w:rsid w:val="00246515"/>
    <w:rsid w:val="00252EF6"/>
    <w:rsid w:val="0025336A"/>
    <w:rsid w:val="00253B30"/>
    <w:rsid w:val="0025414F"/>
    <w:rsid w:val="00254ECE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917C7"/>
    <w:rsid w:val="00294842"/>
    <w:rsid w:val="00296B97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325"/>
    <w:rsid w:val="002C5ACE"/>
    <w:rsid w:val="002C7095"/>
    <w:rsid w:val="002D3A2C"/>
    <w:rsid w:val="002D512B"/>
    <w:rsid w:val="002E08BA"/>
    <w:rsid w:val="002E0B29"/>
    <w:rsid w:val="002E12FE"/>
    <w:rsid w:val="002E1424"/>
    <w:rsid w:val="002E3107"/>
    <w:rsid w:val="002E63A7"/>
    <w:rsid w:val="002E7FDB"/>
    <w:rsid w:val="002F2416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5848"/>
    <w:rsid w:val="00336DEB"/>
    <w:rsid w:val="00342A84"/>
    <w:rsid w:val="00344668"/>
    <w:rsid w:val="00344E6E"/>
    <w:rsid w:val="0035294B"/>
    <w:rsid w:val="0035683F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4EF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091E"/>
    <w:rsid w:val="003A2D69"/>
    <w:rsid w:val="003A4E14"/>
    <w:rsid w:val="003B21A3"/>
    <w:rsid w:val="003B4C28"/>
    <w:rsid w:val="003B52D8"/>
    <w:rsid w:val="003C1EC0"/>
    <w:rsid w:val="003C35E6"/>
    <w:rsid w:val="003C5319"/>
    <w:rsid w:val="003C59FF"/>
    <w:rsid w:val="003D1CB5"/>
    <w:rsid w:val="003D1D4C"/>
    <w:rsid w:val="003D22AC"/>
    <w:rsid w:val="003D33DA"/>
    <w:rsid w:val="003D5C89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635"/>
    <w:rsid w:val="004157BA"/>
    <w:rsid w:val="0041706E"/>
    <w:rsid w:val="004176E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10D1"/>
    <w:rsid w:val="0046272B"/>
    <w:rsid w:val="00462DD2"/>
    <w:rsid w:val="00465C7B"/>
    <w:rsid w:val="00466A35"/>
    <w:rsid w:val="00466EAE"/>
    <w:rsid w:val="00470FFA"/>
    <w:rsid w:val="004746B0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95536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EF4"/>
    <w:rsid w:val="004C0646"/>
    <w:rsid w:val="004C11BB"/>
    <w:rsid w:val="004C2F6D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2ACB"/>
    <w:rsid w:val="00514077"/>
    <w:rsid w:val="00514DA5"/>
    <w:rsid w:val="00515507"/>
    <w:rsid w:val="00517A7E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ECD"/>
    <w:rsid w:val="00553C3C"/>
    <w:rsid w:val="00554962"/>
    <w:rsid w:val="00560779"/>
    <w:rsid w:val="0056267B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3EFA"/>
    <w:rsid w:val="0057462C"/>
    <w:rsid w:val="005747A6"/>
    <w:rsid w:val="00575B66"/>
    <w:rsid w:val="00575EBF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C05"/>
    <w:rsid w:val="005B5C33"/>
    <w:rsid w:val="005C0250"/>
    <w:rsid w:val="005C0600"/>
    <w:rsid w:val="005C1C46"/>
    <w:rsid w:val="005C4BB2"/>
    <w:rsid w:val="005C557C"/>
    <w:rsid w:val="005D0B9E"/>
    <w:rsid w:val="005D1626"/>
    <w:rsid w:val="005D2A07"/>
    <w:rsid w:val="005D361A"/>
    <w:rsid w:val="005D7225"/>
    <w:rsid w:val="005E11F8"/>
    <w:rsid w:val="005E134D"/>
    <w:rsid w:val="005E16B8"/>
    <w:rsid w:val="005E295F"/>
    <w:rsid w:val="005E38EF"/>
    <w:rsid w:val="005E4185"/>
    <w:rsid w:val="005E4364"/>
    <w:rsid w:val="005E5DD5"/>
    <w:rsid w:val="005E6658"/>
    <w:rsid w:val="005F115F"/>
    <w:rsid w:val="005F13B1"/>
    <w:rsid w:val="005F3D9A"/>
    <w:rsid w:val="005F43D9"/>
    <w:rsid w:val="005F50ED"/>
    <w:rsid w:val="005F5FE4"/>
    <w:rsid w:val="005F619C"/>
    <w:rsid w:val="005F72AB"/>
    <w:rsid w:val="005F76E5"/>
    <w:rsid w:val="00600EAB"/>
    <w:rsid w:val="00604269"/>
    <w:rsid w:val="006058C0"/>
    <w:rsid w:val="006137AC"/>
    <w:rsid w:val="00613B3C"/>
    <w:rsid w:val="00614C0C"/>
    <w:rsid w:val="0061575A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3640"/>
    <w:rsid w:val="006341D9"/>
    <w:rsid w:val="0064047D"/>
    <w:rsid w:val="0064360D"/>
    <w:rsid w:val="00643E20"/>
    <w:rsid w:val="00646D1E"/>
    <w:rsid w:val="00647002"/>
    <w:rsid w:val="00647103"/>
    <w:rsid w:val="006503CC"/>
    <w:rsid w:val="00650DC6"/>
    <w:rsid w:val="00651FE6"/>
    <w:rsid w:val="00652395"/>
    <w:rsid w:val="00652CF1"/>
    <w:rsid w:val="00653CA4"/>
    <w:rsid w:val="0065609C"/>
    <w:rsid w:val="006607EC"/>
    <w:rsid w:val="0066356F"/>
    <w:rsid w:val="00665BFD"/>
    <w:rsid w:val="00666409"/>
    <w:rsid w:val="0067147B"/>
    <w:rsid w:val="0067263A"/>
    <w:rsid w:val="00672C9B"/>
    <w:rsid w:val="00676382"/>
    <w:rsid w:val="00680E37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4AFC"/>
    <w:rsid w:val="00695AD6"/>
    <w:rsid w:val="00695C51"/>
    <w:rsid w:val="00695FDE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5DE8"/>
    <w:rsid w:val="006E7FBE"/>
    <w:rsid w:val="006F1FCB"/>
    <w:rsid w:val="006F28ED"/>
    <w:rsid w:val="006F3D1F"/>
    <w:rsid w:val="006F3D9C"/>
    <w:rsid w:val="006F431B"/>
    <w:rsid w:val="006F4F94"/>
    <w:rsid w:val="006F73D3"/>
    <w:rsid w:val="007002DC"/>
    <w:rsid w:val="00701EE9"/>
    <w:rsid w:val="00707DC6"/>
    <w:rsid w:val="00707F3E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3750A"/>
    <w:rsid w:val="007422A6"/>
    <w:rsid w:val="007430C5"/>
    <w:rsid w:val="00743982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808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9B"/>
    <w:rsid w:val="007A73AB"/>
    <w:rsid w:val="007B017B"/>
    <w:rsid w:val="007B0367"/>
    <w:rsid w:val="007B1116"/>
    <w:rsid w:val="007B2280"/>
    <w:rsid w:val="007B280F"/>
    <w:rsid w:val="007B7AB6"/>
    <w:rsid w:val="007B7C2C"/>
    <w:rsid w:val="007C1B6D"/>
    <w:rsid w:val="007C2771"/>
    <w:rsid w:val="007C31BE"/>
    <w:rsid w:val="007C4BF4"/>
    <w:rsid w:val="007C4FAE"/>
    <w:rsid w:val="007C5E55"/>
    <w:rsid w:val="007C6FBF"/>
    <w:rsid w:val="007D14A6"/>
    <w:rsid w:val="007D170F"/>
    <w:rsid w:val="007D3730"/>
    <w:rsid w:val="007F16FD"/>
    <w:rsid w:val="007F4DCF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1CF7"/>
    <w:rsid w:val="00813037"/>
    <w:rsid w:val="00814217"/>
    <w:rsid w:val="00816079"/>
    <w:rsid w:val="008207C9"/>
    <w:rsid w:val="00820832"/>
    <w:rsid w:val="008210D1"/>
    <w:rsid w:val="0082138C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455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0456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D9F"/>
    <w:rsid w:val="008867E5"/>
    <w:rsid w:val="00886E21"/>
    <w:rsid w:val="00887867"/>
    <w:rsid w:val="0089019B"/>
    <w:rsid w:val="008903E2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2AF1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8B2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C96"/>
    <w:rsid w:val="0095212F"/>
    <w:rsid w:val="00952D61"/>
    <w:rsid w:val="0095426D"/>
    <w:rsid w:val="00954938"/>
    <w:rsid w:val="00954E1A"/>
    <w:rsid w:val="00956CD2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9060D"/>
    <w:rsid w:val="009925C9"/>
    <w:rsid w:val="009A1EEB"/>
    <w:rsid w:val="009A244C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254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1ABE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A01840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32589"/>
    <w:rsid w:val="00A32AE7"/>
    <w:rsid w:val="00A3456B"/>
    <w:rsid w:val="00A35B91"/>
    <w:rsid w:val="00A4102D"/>
    <w:rsid w:val="00A43D36"/>
    <w:rsid w:val="00A44410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1DA"/>
    <w:rsid w:val="00A63AF5"/>
    <w:rsid w:val="00A66ABA"/>
    <w:rsid w:val="00A673C8"/>
    <w:rsid w:val="00A70B50"/>
    <w:rsid w:val="00A714D1"/>
    <w:rsid w:val="00A73CBB"/>
    <w:rsid w:val="00A770BA"/>
    <w:rsid w:val="00A80C97"/>
    <w:rsid w:val="00A8204A"/>
    <w:rsid w:val="00A823BE"/>
    <w:rsid w:val="00A82EDD"/>
    <w:rsid w:val="00A838CF"/>
    <w:rsid w:val="00A873EF"/>
    <w:rsid w:val="00A8744A"/>
    <w:rsid w:val="00A9042A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6674"/>
    <w:rsid w:val="00AC717C"/>
    <w:rsid w:val="00AD07FB"/>
    <w:rsid w:val="00AD0B38"/>
    <w:rsid w:val="00AD0DB5"/>
    <w:rsid w:val="00AD0E29"/>
    <w:rsid w:val="00AE1398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B02162"/>
    <w:rsid w:val="00B04F34"/>
    <w:rsid w:val="00B05FB1"/>
    <w:rsid w:val="00B06480"/>
    <w:rsid w:val="00B1133A"/>
    <w:rsid w:val="00B11CB7"/>
    <w:rsid w:val="00B14691"/>
    <w:rsid w:val="00B2050D"/>
    <w:rsid w:val="00B21472"/>
    <w:rsid w:val="00B21511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539"/>
    <w:rsid w:val="00BB58EA"/>
    <w:rsid w:val="00BB605F"/>
    <w:rsid w:val="00BB6235"/>
    <w:rsid w:val="00BC1101"/>
    <w:rsid w:val="00BC1219"/>
    <w:rsid w:val="00BC1E67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CD7"/>
    <w:rsid w:val="00C208F5"/>
    <w:rsid w:val="00C21DB3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4216"/>
    <w:rsid w:val="00C47BAF"/>
    <w:rsid w:val="00C5333A"/>
    <w:rsid w:val="00C5402B"/>
    <w:rsid w:val="00C569AC"/>
    <w:rsid w:val="00C60184"/>
    <w:rsid w:val="00C61EF8"/>
    <w:rsid w:val="00C644BF"/>
    <w:rsid w:val="00C65C13"/>
    <w:rsid w:val="00C65ED1"/>
    <w:rsid w:val="00C67419"/>
    <w:rsid w:val="00C67CFA"/>
    <w:rsid w:val="00C67F3F"/>
    <w:rsid w:val="00C71B18"/>
    <w:rsid w:val="00C728A7"/>
    <w:rsid w:val="00C73BE6"/>
    <w:rsid w:val="00C742FB"/>
    <w:rsid w:val="00C75A9D"/>
    <w:rsid w:val="00C75AFE"/>
    <w:rsid w:val="00C76664"/>
    <w:rsid w:val="00C76DDD"/>
    <w:rsid w:val="00C771AD"/>
    <w:rsid w:val="00C77508"/>
    <w:rsid w:val="00C8243D"/>
    <w:rsid w:val="00C85A73"/>
    <w:rsid w:val="00C86C66"/>
    <w:rsid w:val="00C87849"/>
    <w:rsid w:val="00C87CAF"/>
    <w:rsid w:val="00C90058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CC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30AC"/>
    <w:rsid w:val="00D361AC"/>
    <w:rsid w:val="00D3673B"/>
    <w:rsid w:val="00D43F23"/>
    <w:rsid w:val="00D43F47"/>
    <w:rsid w:val="00D44952"/>
    <w:rsid w:val="00D449F4"/>
    <w:rsid w:val="00D45258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1056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5101"/>
    <w:rsid w:val="00DE6949"/>
    <w:rsid w:val="00DE6D7D"/>
    <w:rsid w:val="00DF1DDA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35F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090B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0DD6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B03E3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65E"/>
    <w:rsid w:val="00F0371A"/>
    <w:rsid w:val="00F048FE"/>
    <w:rsid w:val="00F05E67"/>
    <w:rsid w:val="00F071D6"/>
    <w:rsid w:val="00F07351"/>
    <w:rsid w:val="00F07862"/>
    <w:rsid w:val="00F131F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CB1"/>
    <w:rsid w:val="00F46BE6"/>
    <w:rsid w:val="00F50346"/>
    <w:rsid w:val="00F5048A"/>
    <w:rsid w:val="00F517DF"/>
    <w:rsid w:val="00F51FD3"/>
    <w:rsid w:val="00F52EEF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7D2"/>
    <w:rsid w:val="00F85A46"/>
    <w:rsid w:val="00F85E45"/>
    <w:rsid w:val="00F87E56"/>
    <w:rsid w:val="00F90BA3"/>
    <w:rsid w:val="00F93DAF"/>
    <w:rsid w:val="00F94C98"/>
    <w:rsid w:val="00F95D52"/>
    <w:rsid w:val="00F9668C"/>
    <w:rsid w:val="00F96E46"/>
    <w:rsid w:val="00FA0B70"/>
    <w:rsid w:val="00FA2479"/>
    <w:rsid w:val="00FA2FE3"/>
    <w:rsid w:val="00FA40A1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864"/>
    <w:rsid w:val="00FF2AA5"/>
    <w:rsid w:val="00FF2C9A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B086D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B5C0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5A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5A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25A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5AB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BD3CDCCD6111E2EC5FDD11F96175C2AB4219606A38D254033FAA329F94554C15A6EEB57C679EED2A16DFFEF71F56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F22B-357B-4674-B2E5-E0187E89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5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2025-09-24T03:46:00Z</cp:lastPrinted>
  <dcterms:created xsi:type="dcterms:W3CDTF">2021-11-23T07:53:00Z</dcterms:created>
  <dcterms:modified xsi:type="dcterms:W3CDTF">2025-09-30T03:23:00Z</dcterms:modified>
</cp:coreProperties>
</file>